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6A9F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6"/>
        <w:gridCol w:w="228"/>
        <w:gridCol w:w="626"/>
        <w:gridCol w:w="462"/>
        <w:gridCol w:w="392"/>
        <w:gridCol w:w="429"/>
        <w:gridCol w:w="425"/>
        <w:gridCol w:w="497"/>
        <w:gridCol w:w="357"/>
        <w:gridCol w:w="506"/>
        <w:gridCol w:w="348"/>
        <w:gridCol w:w="859"/>
        <w:gridCol w:w="1399"/>
        <w:gridCol w:w="1493"/>
      </w:tblGrid>
      <w:tr w14:paraId="68E9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82" w:type="dxa"/>
            <w:gridSpan w:val="3"/>
            <w:vAlign w:val="center"/>
          </w:tcPr>
          <w:p w14:paraId="0000DD2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44A8012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0318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张智</w:t>
            </w:r>
          </w:p>
        </w:tc>
        <w:tc>
          <w:tcPr>
            <w:tcW w:w="821" w:type="dxa"/>
            <w:gridSpan w:val="2"/>
            <w:vAlign w:val="center"/>
          </w:tcPr>
          <w:p w14:paraId="46C4B37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59A3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gridSpan w:val="2"/>
            <w:vAlign w:val="center"/>
          </w:tcPr>
          <w:p w14:paraId="4FB7648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24CEA8F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4AB2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1979.11</w:t>
            </w:r>
          </w:p>
        </w:tc>
        <w:tc>
          <w:tcPr>
            <w:tcW w:w="1493" w:type="dxa"/>
            <w:vMerge w:val="restart"/>
          </w:tcPr>
          <w:p w14:paraId="465FA98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-1905</wp:posOffset>
                  </wp:positionV>
                  <wp:extent cx="942975" cy="1174750"/>
                  <wp:effectExtent l="0" t="0" r="9525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D7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54" w:type="dxa"/>
            <w:gridSpan w:val="2"/>
            <w:vAlign w:val="center"/>
          </w:tcPr>
          <w:p w14:paraId="7C9D3FC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14:paraId="7223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54" w:type="dxa"/>
            <w:gridSpan w:val="2"/>
            <w:vAlign w:val="center"/>
          </w:tcPr>
          <w:p w14:paraId="6B06A99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54" w:type="dxa"/>
            <w:gridSpan w:val="2"/>
            <w:vAlign w:val="center"/>
          </w:tcPr>
          <w:p w14:paraId="5154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中共</w:t>
            </w:r>
          </w:p>
          <w:p w14:paraId="358E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54" w:type="dxa"/>
            <w:gridSpan w:val="2"/>
            <w:vAlign w:val="center"/>
          </w:tcPr>
          <w:p w14:paraId="29A43C2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54" w:type="dxa"/>
            <w:gridSpan w:val="2"/>
            <w:vAlign w:val="center"/>
          </w:tcPr>
          <w:p w14:paraId="10FD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安徽无为</w:t>
            </w:r>
          </w:p>
        </w:tc>
        <w:tc>
          <w:tcPr>
            <w:tcW w:w="859" w:type="dxa"/>
            <w:vAlign w:val="center"/>
          </w:tcPr>
          <w:p w14:paraId="771559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5C3899B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399" w:type="dxa"/>
            <w:vAlign w:val="center"/>
          </w:tcPr>
          <w:p w14:paraId="29EF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在职自考本科</w:t>
            </w:r>
          </w:p>
        </w:tc>
        <w:tc>
          <w:tcPr>
            <w:tcW w:w="1493" w:type="dxa"/>
            <w:vMerge w:val="continue"/>
            <w:vAlign w:val="center"/>
          </w:tcPr>
          <w:p w14:paraId="1742B59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CBF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27FF66F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651817F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巢湖市人民法院党组成员、副院长、审判委员会委员、一级法官</w:t>
            </w:r>
          </w:p>
        </w:tc>
      </w:tr>
      <w:tr w14:paraId="264D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  <w:jc w:val="center"/>
        </w:trPr>
        <w:tc>
          <w:tcPr>
            <w:tcW w:w="758" w:type="dxa"/>
            <w:vAlign w:val="center"/>
          </w:tcPr>
          <w:p w14:paraId="5A63F530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60EA9899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075B432B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0B97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1997.09--2000.07  铜陵财专经济法专业学习</w:t>
            </w:r>
          </w:p>
          <w:p w14:paraId="3781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1997.09-2001.06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安徽大学法律专业自考本科学历学习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12162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2000.07--2001.11  待业</w:t>
            </w:r>
          </w:p>
          <w:p w14:paraId="45A6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2001.11--2003.10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(地级)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无为县建国乡农服中心会计</w:t>
            </w:r>
          </w:p>
          <w:p w14:paraId="6833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2003.10--2006.09  居巢区法院槐林法庭书记员</w:t>
            </w:r>
          </w:p>
          <w:p w14:paraId="6C62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2006.09--2011.08  居巢区法院银屏法庭书记员、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助理审判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员</w:t>
            </w:r>
          </w:p>
          <w:p w14:paraId="7CC4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2011.08--2012.01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助理审判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员</w:t>
            </w:r>
          </w:p>
          <w:p w14:paraId="3123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2012.01--2014.10  巢湖市人民法院审判员</w:t>
            </w:r>
          </w:p>
          <w:p w14:paraId="3FBCC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2014.10--2016.11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巢湖市人民法院柘皋中心法庭副庭长、审判员</w:t>
            </w:r>
          </w:p>
          <w:p w14:paraId="789E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2016.11--2018.12  巢湖市人民法院立案庭副庭长、二级法官</w:t>
            </w:r>
          </w:p>
          <w:p w14:paraId="21BD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2018.12--2020.04  巢湖市人民法院立案庭副庭长、一级法官</w:t>
            </w:r>
          </w:p>
          <w:p w14:paraId="6D8F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2020.04--2023.06  巢湖市人民法院审判委员会委员、立案庭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庭长、一级法官</w:t>
            </w:r>
          </w:p>
          <w:p w14:paraId="2609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2023.06--2023.07  巢湖市人民法院党组成员、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审判委员会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委员、</w:t>
            </w:r>
          </w:p>
          <w:p w14:paraId="288D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庭长、一级法官</w:t>
            </w:r>
          </w:p>
          <w:p w14:paraId="2742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2023.07--         巢湖市人民法院党组成员、副院长、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审判委</w:t>
            </w:r>
          </w:p>
          <w:p w14:paraId="67D8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员会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委员、一级法官</w:t>
            </w:r>
          </w:p>
          <w:p w14:paraId="6999A768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8C5D892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39C6FEF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3B6E43C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8"/>
        <w:gridCol w:w="226"/>
        <w:gridCol w:w="630"/>
        <w:gridCol w:w="458"/>
        <w:gridCol w:w="398"/>
        <w:gridCol w:w="423"/>
        <w:gridCol w:w="433"/>
        <w:gridCol w:w="489"/>
        <w:gridCol w:w="367"/>
        <w:gridCol w:w="496"/>
        <w:gridCol w:w="360"/>
        <w:gridCol w:w="862"/>
        <w:gridCol w:w="1384"/>
        <w:gridCol w:w="1493"/>
      </w:tblGrid>
      <w:tr w14:paraId="763F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82" w:type="dxa"/>
            <w:gridSpan w:val="3"/>
            <w:vAlign w:val="center"/>
          </w:tcPr>
          <w:p w14:paraId="2AF87F0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2AD002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1D1A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王家胜</w:t>
            </w:r>
          </w:p>
        </w:tc>
        <w:tc>
          <w:tcPr>
            <w:tcW w:w="821" w:type="dxa"/>
            <w:gridSpan w:val="2"/>
            <w:vAlign w:val="center"/>
          </w:tcPr>
          <w:p w14:paraId="2C0C785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038C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gridSpan w:val="2"/>
            <w:vAlign w:val="center"/>
          </w:tcPr>
          <w:p w14:paraId="40BD833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625F2AC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1395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1971.10</w:t>
            </w:r>
          </w:p>
        </w:tc>
        <w:tc>
          <w:tcPr>
            <w:tcW w:w="1493" w:type="dxa"/>
            <w:vMerge w:val="restart"/>
          </w:tcPr>
          <w:p w14:paraId="7E1CFFF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47625</wp:posOffset>
                  </wp:positionV>
                  <wp:extent cx="901065" cy="1101090"/>
                  <wp:effectExtent l="0" t="0" r="13335" b="3810"/>
                  <wp:wrapNone/>
                  <wp:docPr id="5" name="图片 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56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56" w:type="dxa"/>
            <w:gridSpan w:val="2"/>
            <w:vAlign w:val="center"/>
          </w:tcPr>
          <w:p w14:paraId="2BF6498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56" w:type="dxa"/>
            <w:gridSpan w:val="2"/>
            <w:vAlign w:val="center"/>
          </w:tcPr>
          <w:p w14:paraId="5E89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56" w:type="dxa"/>
            <w:gridSpan w:val="2"/>
            <w:vAlign w:val="center"/>
          </w:tcPr>
          <w:p w14:paraId="32C6D60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56" w:type="dxa"/>
            <w:gridSpan w:val="2"/>
            <w:vAlign w:val="center"/>
          </w:tcPr>
          <w:p w14:paraId="0F17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中共</w:t>
            </w:r>
          </w:p>
          <w:p w14:paraId="61E1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56" w:type="dxa"/>
            <w:gridSpan w:val="2"/>
            <w:vAlign w:val="center"/>
          </w:tcPr>
          <w:p w14:paraId="3C7E6AD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56" w:type="dxa"/>
            <w:gridSpan w:val="2"/>
            <w:vAlign w:val="center"/>
          </w:tcPr>
          <w:p w14:paraId="5F07E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安徽巢湖</w:t>
            </w:r>
          </w:p>
        </w:tc>
        <w:tc>
          <w:tcPr>
            <w:tcW w:w="862" w:type="dxa"/>
            <w:vAlign w:val="center"/>
          </w:tcPr>
          <w:p w14:paraId="01E9982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65157BD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384" w:type="dxa"/>
            <w:vAlign w:val="center"/>
          </w:tcPr>
          <w:p w14:paraId="77A3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在职函授大学</w:t>
            </w:r>
          </w:p>
        </w:tc>
        <w:tc>
          <w:tcPr>
            <w:tcW w:w="1493" w:type="dxa"/>
            <w:vMerge w:val="continue"/>
            <w:vAlign w:val="center"/>
          </w:tcPr>
          <w:p w14:paraId="1FFCD4F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25D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6D78DD1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5A4595C0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巢湖市人民法院民事审判一庭庭长、审判委员会委员、四级高级法官</w:t>
            </w:r>
          </w:p>
        </w:tc>
      </w:tr>
      <w:tr w14:paraId="4FC9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  <w:jc w:val="center"/>
        </w:trPr>
        <w:tc>
          <w:tcPr>
            <w:tcW w:w="758" w:type="dxa"/>
            <w:vAlign w:val="center"/>
          </w:tcPr>
          <w:p w14:paraId="6A1557DF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736EDF67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1E9EDEBA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46A3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1991.09--1993.07  安徽省司法学校法律专业学生</w:t>
            </w:r>
          </w:p>
          <w:p w14:paraId="775E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1993.07--1993.08  待分配</w:t>
            </w:r>
          </w:p>
          <w:p w14:paraId="1849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1993.08--2009.03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法院书记员、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助理审判</w:t>
            </w:r>
          </w:p>
          <w:p w14:paraId="5C80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员、审判员</w:t>
            </w:r>
          </w:p>
          <w:p w14:paraId="7386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1999.09-2007.07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兰州大学本科学历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学习)</w:t>
            </w:r>
          </w:p>
          <w:p w14:paraId="516C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2009.03--2010.12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居巢区法院副科级审判员</w:t>
            </w:r>
          </w:p>
          <w:p w14:paraId="0DA1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2006.10-2010.12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选派，居巢区槐林镇平安村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第一书记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3155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2010.12--2011.08  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法院民一庭副科级审判员</w:t>
            </w:r>
          </w:p>
          <w:p w14:paraId="227D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2011.08--2013.04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巢湖市人民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法院民一庭副科级审判员</w:t>
            </w:r>
          </w:p>
          <w:p w14:paraId="1462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2011.03-2011.11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职，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居巢区信访局副局长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04A3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2013.04--2014.10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巢湖市人民法院立案庭副庭长、副科级审判员</w:t>
            </w:r>
          </w:p>
          <w:p w14:paraId="0FC8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2014.10--2016.10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巢湖市人民法院民三庭副庭长、副科级审判员</w:t>
            </w:r>
          </w:p>
          <w:p w14:paraId="554F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2016.10--201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7.05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巢湖市人民法院民二庭庭长</w:t>
            </w:r>
          </w:p>
          <w:p w14:paraId="5DAF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2016.11一级法官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77242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2017.05--2019.11  巢湖市人民法院民二庭庭长、审委会委员</w:t>
            </w:r>
          </w:p>
          <w:p w14:paraId="4D8CD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2019.11--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巢湖市人民法院民一庭庭长、审委会委员</w:t>
            </w:r>
          </w:p>
          <w:p w14:paraId="54D3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2024.05四级高级法官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43FBF428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9C9D5BC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8E8CB22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9"/>
        <w:gridCol w:w="245"/>
        <w:gridCol w:w="592"/>
        <w:gridCol w:w="496"/>
        <w:gridCol w:w="341"/>
        <w:gridCol w:w="480"/>
        <w:gridCol w:w="357"/>
        <w:gridCol w:w="565"/>
        <w:gridCol w:w="272"/>
        <w:gridCol w:w="591"/>
        <w:gridCol w:w="246"/>
        <w:gridCol w:w="841"/>
        <w:gridCol w:w="1519"/>
        <w:gridCol w:w="1493"/>
      </w:tblGrid>
      <w:tr w14:paraId="1196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33B6D0F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769C276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4823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周安俊</w:t>
            </w:r>
          </w:p>
        </w:tc>
        <w:tc>
          <w:tcPr>
            <w:tcW w:w="821" w:type="dxa"/>
            <w:gridSpan w:val="2"/>
            <w:vAlign w:val="center"/>
          </w:tcPr>
          <w:p w14:paraId="222D5DB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1DC5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gridSpan w:val="2"/>
            <w:vAlign w:val="center"/>
          </w:tcPr>
          <w:p w14:paraId="6893265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23E2E2F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001C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1970.12</w:t>
            </w:r>
          </w:p>
        </w:tc>
        <w:tc>
          <w:tcPr>
            <w:tcW w:w="1493" w:type="dxa"/>
            <w:vMerge w:val="restart"/>
          </w:tcPr>
          <w:p w14:paraId="6A2FC0E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26035</wp:posOffset>
                  </wp:positionV>
                  <wp:extent cx="892175" cy="1080770"/>
                  <wp:effectExtent l="0" t="0" r="3175" b="508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48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37" w:type="dxa"/>
            <w:gridSpan w:val="2"/>
            <w:vAlign w:val="center"/>
          </w:tcPr>
          <w:p w14:paraId="4CEB026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37" w:type="dxa"/>
            <w:gridSpan w:val="2"/>
            <w:vAlign w:val="center"/>
          </w:tcPr>
          <w:p w14:paraId="2A5F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37" w:type="dxa"/>
            <w:gridSpan w:val="2"/>
            <w:vAlign w:val="center"/>
          </w:tcPr>
          <w:p w14:paraId="470786E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37" w:type="dxa"/>
            <w:gridSpan w:val="2"/>
            <w:vAlign w:val="center"/>
          </w:tcPr>
          <w:p w14:paraId="4592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中共</w:t>
            </w:r>
          </w:p>
          <w:p w14:paraId="3EC9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37" w:type="dxa"/>
            <w:gridSpan w:val="2"/>
            <w:vAlign w:val="center"/>
          </w:tcPr>
          <w:p w14:paraId="08F5ED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37" w:type="dxa"/>
            <w:gridSpan w:val="2"/>
            <w:vAlign w:val="center"/>
          </w:tcPr>
          <w:p w14:paraId="573E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安徽无为</w:t>
            </w:r>
          </w:p>
        </w:tc>
        <w:tc>
          <w:tcPr>
            <w:tcW w:w="841" w:type="dxa"/>
            <w:vAlign w:val="center"/>
          </w:tcPr>
          <w:p w14:paraId="0CC16C3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08A7B8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519" w:type="dxa"/>
            <w:vAlign w:val="center"/>
          </w:tcPr>
          <w:p w14:paraId="072F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在职函授大学</w:t>
            </w:r>
          </w:p>
        </w:tc>
        <w:tc>
          <w:tcPr>
            <w:tcW w:w="1493" w:type="dxa"/>
            <w:vMerge w:val="continue"/>
            <w:vAlign w:val="center"/>
          </w:tcPr>
          <w:p w14:paraId="1541AB5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BDD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5CF9E6C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5141CE98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巢湖市人民法院行政审判庭（综合审判庭）庭长、审判委员会委员、审判员、一级法官</w:t>
            </w:r>
          </w:p>
        </w:tc>
      </w:tr>
      <w:tr w14:paraId="1EEA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22EDF570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2D17375E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9318330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7F59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1989.09--1991.07  安徽省司法学校法律专业学生</w:t>
            </w:r>
          </w:p>
          <w:p w14:paraId="0CDD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1991.07--2005.09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法院书记员、助审员</w:t>
            </w:r>
          </w:p>
          <w:p w14:paraId="515D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2001.08-2003.12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中央党校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函授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大学法律专业学习）</w:t>
            </w:r>
          </w:p>
          <w:p w14:paraId="743B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2005.09--2010.04  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法院审判员</w:t>
            </w:r>
          </w:p>
          <w:p w14:paraId="3BAA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2010.04--201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1.08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居巢区人民法院槐林中心法庭副庭长、审判员</w:t>
            </w:r>
          </w:p>
          <w:p w14:paraId="7A20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2011.08--2013.04  巢湖市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人民法院槐林中心法庭副庭长、审判员</w:t>
            </w:r>
          </w:p>
          <w:p w14:paraId="3C69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2013.04--201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9.12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巢湖市人民法院行政审判庭副庭长、审判员</w:t>
            </w:r>
          </w:p>
          <w:p w14:paraId="2964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2016.11二级法官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3447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2018.12一级法官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5603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2019.12--2020.04  巢湖市人民法院行政审判庭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综合审判庭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</w:t>
            </w:r>
          </w:p>
          <w:p w14:paraId="19BD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庭长、审判员</w:t>
            </w:r>
          </w:p>
          <w:p w14:paraId="6D5F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2020.04--         巢湖市人民法院审判委员会委员、行政审判</w:t>
            </w:r>
          </w:p>
          <w:p w14:paraId="47C2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综合审判庭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庭长、审判员</w:t>
            </w:r>
          </w:p>
          <w:p w14:paraId="4502C8BF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8080E4E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C17E172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7C976D1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A225417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9477828"/>
    <w:p w14:paraId="0E7DE9B5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7"/>
        <w:gridCol w:w="247"/>
        <w:gridCol w:w="588"/>
        <w:gridCol w:w="500"/>
        <w:gridCol w:w="335"/>
        <w:gridCol w:w="486"/>
        <w:gridCol w:w="349"/>
        <w:gridCol w:w="573"/>
        <w:gridCol w:w="262"/>
        <w:gridCol w:w="601"/>
        <w:gridCol w:w="234"/>
        <w:gridCol w:w="838"/>
        <w:gridCol w:w="1534"/>
        <w:gridCol w:w="1493"/>
      </w:tblGrid>
      <w:tr w14:paraId="0CEB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36FA6A7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079D20B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2D6B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何志刚</w:t>
            </w:r>
          </w:p>
        </w:tc>
        <w:tc>
          <w:tcPr>
            <w:tcW w:w="821" w:type="dxa"/>
            <w:gridSpan w:val="2"/>
            <w:vAlign w:val="center"/>
          </w:tcPr>
          <w:p w14:paraId="452F6E3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1A70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gridSpan w:val="2"/>
            <w:vAlign w:val="center"/>
          </w:tcPr>
          <w:p w14:paraId="501CB34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18FD2DB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38E7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1971.04</w:t>
            </w:r>
          </w:p>
        </w:tc>
        <w:tc>
          <w:tcPr>
            <w:tcW w:w="1493" w:type="dxa"/>
            <w:vMerge w:val="restart"/>
          </w:tcPr>
          <w:p w14:paraId="741B61A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40005</wp:posOffset>
                  </wp:positionV>
                  <wp:extent cx="880745" cy="1094740"/>
                  <wp:effectExtent l="0" t="0" r="14605" b="1016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A1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35" w:type="dxa"/>
            <w:gridSpan w:val="2"/>
            <w:vAlign w:val="center"/>
          </w:tcPr>
          <w:p w14:paraId="5D3F1FC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35" w:type="dxa"/>
            <w:gridSpan w:val="2"/>
            <w:vAlign w:val="center"/>
          </w:tcPr>
          <w:p w14:paraId="5BB1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35" w:type="dxa"/>
            <w:gridSpan w:val="2"/>
            <w:vAlign w:val="center"/>
          </w:tcPr>
          <w:p w14:paraId="14539A4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35" w:type="dxa"/>
            <w:gridSpan w:val="2"/>
            <w:vAlign w:val="center"/>
          </w:tcPr>
          <w:p w14:paraId="3188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835" w:type="dxa"/>
            <w:gridSpan w:val="2"/>
            <w:vAlign w:val="center"/>
          </w:tcPr>
          <w:p w14:paraId="2C30C95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35" w:type="dxa"/>
            <w:gridSpan w:val="2"/>
            <w:vAlign w:val="center"/>
          </w:tcPr>
          <w:p w14:paraId="482F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安徽巢湖</w:t>
            </w:r>
          </w:p>
        </w:tc>
        <w:tc>
          <w:tcPr>
            <w:tcW w:w="838" w:type="dxa"/>
            <w:vAlign w:val="center"/>
          </w:tcPr>
          <w:p w14:paraId="028982A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0183EBF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534" w:type="dxa"/>
            <w:vAlign w:val="center"/>
          </w:tcPr>
          <w:p w14:paraId="64D8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在职自考</w:t>
            </w:r>
          </w:p>
          <w:p w14:paraId="2971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493" w:type="dxa"/>
            <w:vMerge w:val="continue"/>
            <w:vAlign w:val="center"/>
          </w:tcPr>
          <w:p w14:paraId="4D5FFCB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56B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6651875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230CDA45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二庭副庭长、一级法官</w:t>
            </w:r>
          </w:p>
        </w:tc>
      </w:tr>
      <w:tr w14:paraId="056A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4318EB61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7F00D744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E5A182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0640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1989.09--1991.07  安徽省司法学校学习</w:t>
            </w:r>
          </w:p>
          <w:p w14:paraId="2880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1991.07--1993.11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县级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法院书记员</w:t>
            </w:r>
          </w:p>
          <w:p w14:paraId="4B110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1993.11--1999.12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县级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法院法警</w:t>
            </w:r>
          </w:p>
          <w:p w14:paraId="2346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1999.12--2001.06  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法院法警</w:t>
            </w:r>
          </w:p>
          <w:p w14:paraId="0B8D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2001.06--2006.05  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法院助理审判员</w:t>
            </w:r>
          </w:p>
          <w:p w14:paraId="6ADC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2006.05--201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1.08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法院执行局审判员</w:t>
            </w:r>
          </w:p>
          <w:p w14:paraId="6C95E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2003.06-2007.06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安徽大学自考法律专业本科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学历学习)</w:t>
            </w:r>
          </w:p>
          <w:p w14:paraId="6D41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2011.08--2012.07  巢湖市人民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法院执行局审判员</w:t>
            </w:r>
          </w:p>
          <w:p w14:paraId="3B55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2012.07--2014.10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二庭审判员</w:t>
            </w:r>
          </w:p>
          <w:p w14:paraId="2A98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2014.10--2016.11  巢湖市人民法院执行庭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局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长、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审</w:t>
            </w:r>
          </w:p>
          <w:p w14:paraId="6EED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判员（2016.11入额）</w:t>
            </w:r>
          </w:p>
          <w:p w14:paraId="2884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2016.11--2018.12  巢湖市人民法院执行庭二级法官</w:t>
            </w:r>
          </w:p>
          <w:p w14:paraId="2828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2018.12--2019.12  巢湖市人民法院执行庭一级法官</w:t>
            </w:r>
          </w:p>
          <w:p w14:paraId="6AD0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2019.12--       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二庭副庭长、一级</w:t>
            </w:r>
          </w:p>
          <w:p w14:paraId="7DA7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2520" w:firstLineChars="9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法官</w:t>
            </w:r>
          </w:p>
          <w:p w14:paraId="13424936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25369EA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33C6EFE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0D5F57B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9"/>
        <w:gridCol w:w="245"/>
        <w:gridCol w:w="592"/>
        <w:gridCol w:w="496"/>
        <w:gridCol w:w="341"/>
        <w:gridCol w:w="480"/>
        <w:gridCol w:w="357"/>
        <w:gridCol w:w="565"/>
        <w:gridCol w:w="272"/>
        <w:gridCol w:w="591"/>
        <w:gridCol w:w="246"/>
        <w:gridCol w:w="841"/>
        <w:gridCol w:w="1519"/>
        <w:gridCol w:w="1493"/>
      </w:tblGrid>
      <w:tr w14:paraId="0E70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22A19F8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0FCE99D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41C6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陈媛</w:t>
            </w:r>
          </w:p>
        </w:tc>
        <w:tc>
          <w:tcPr>
            <w:tcW w:w="821" w:type="dxa"/>
            <w:gridSpan w:val="2"/>
            <w:vAlign w:val="center"/>
          </w:tcPr>
          <w:p w14:paraId="0BF5AAE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66B7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gridSpan w:val="2"/>
            <w:vAlign w:val="center"/>
          </w:tcPr>
          <w:p w14:paraId="38AF209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5A3CF9A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2626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1973.06</w:t>
            </w:r>
          </w:p>
        </w:tc>
        <w:tc>
          <w:tcPr>
            <w:tcW w:w="1493" w:type="dxa"/>
            <w:vMerge w:val="restart"/>
          </w:tcPr>
          <w:p w14:paraId="534A323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19685</wp:posOffset>
                  </wp:positionV>
                  <wp:extent cx="900430" cy="1090295"/>
                  <wp:effectExtent l="0" t="0" r="13970" b="14605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016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37" w:type="dxa"/>
            <w:gridSpan w:val="2"/>
            <w:vAlign w:val="center"/>
          </w:tcPr>
          <w:p w14:paraId="54FA7B7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37" w:type="dxa"/>
            <w:gridSpan w:val="2"/>
            <w:vAlign w:val="center"/>
          </w:tcPr>
          <w:p w14:paraId="3BD4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37" w:type="dxa"/>
            <w:gridSpan w:val="2"/>
            <w:vAlign w:val="center"/>
          </w:tcPr>
          <w:p w14:paraId="1E44EDA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37" w:type="dxa"/>
            <w:gridSpan w:val="2"/>
            <w:vAlign w:val="center"/>
          </w:tcPr>
          <w:p w14:paraId="75CD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837" w:type="dxa"/>
            <w:gridSpan w:val="2"/>
            <w:vAlign w:val="center"/>
          </w:tcPr>
          <w:p w14:paraId="4906528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37" w:type="dxa"/>
            <w:gridSpan w:val="2"/>
            <w:vAlign w:val="center"/>
          </w:tcPr>
          <w:p w14:paraId="09277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安徽巢湖</w:t>
            </w:r>
          </w:p>
        </w:tc>
        <w:tc>
          <w:tcPr>
            <w:tcW w:w="841" w:type="dxa"/>
            <w:vAlign w:val="center"/>
          </w:tcPr>
          <w:p w14:paraId="647D544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6486164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519" w:type="dxa"/>
            <w:vAlign w:val="center"/>
          </w:tcPr>
          <w:p w14:paraId="6F66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在职自考</w:t>
            </w:r>
          </w:p>
          <w:p w14:paraId="5C91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493" w:type="dxa"/>
            <w:vMerge w:val="continue"/>
            <w:vAlign w:val="center"/>
          </w:tcPr>
          <w:p w14:paraId="758EA63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089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4BCBD20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5D65214A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巢湖市人民法院环境资源审判庭副庭长、一级法官</w:t>
            </w:r>
          </w:p>
        </w:tc>
      </w:tr>
      <w:tr w14:paraId="4D91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1A340BCE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5042E9CC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0DCAAB3E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2705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1990.09--1992.07  安徽大学文秘专业大专学习</w:t>
            </w:r>
          </w:p>
          <w:p w14:paraId="7864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1992.07--1992.10  待分配</w:t>
            </w:r>
          </w:p>
          <w:p w14:paraId="0024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1992.10--1995.05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(县级)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广播电视局工作</w:t>
            </w:r>
          </w:p>
          <w:p w14:paraId="5F23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1995.05--2005.09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人民法院书记员、助审员</w:t>
            </w:r>
          </w:p>
          <w:p w14:paraId="784B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1996.01-2000.07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安徽大学法律专业自考本科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学历学习)</w:t>
            </w:r>
          </w:p>
          <w:p w14:paraId="19C9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2005.09--201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1.08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人民法院审判员</w:t>
            </w:r>
          </w:p>
          <w:p w14:paraId="321C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2011.08--2013.04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人民法院审判员</w:t>
            </w:r>
          </w:p>
          <w:p w14:paraId="65C2E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2013.04--2014.10  巢湖市人民法院槐林中心法庭副庭长</w:t>
            </w:r>
          </w:p>
          <w:p w14:paraId="44D7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2014.10--2017.08  巢湖市人民法院立案庭副庭长</w:t>
            </w:r>
          </w:p>
          <w:p w14:paraId="41B6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2016.11入额，二级法官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24F5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2017.08--2018.12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庭副庭长、二级法官</w:t>
            </w:r>
          </w:p>
          <w:p w14:paraId="137C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2018.12--2019.12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庭副庭长、一级法官</w:t>
            </w:r>
          </w:p>
          <w:p w14:paraId="0BE2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2019.12--         巢湖市人民法院环境资源审判庭副庭长、一</w:t>
            </w:r>
          </w:p>
          <w:p w14:paraId="767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2520" w:firstLine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级法官</w:t>
            </w:r>
          </w:p>
          <w:p w14:paraId="788EEC8B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B32E57E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0DEE1D6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35C670A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2E70F69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9E1055F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8"/>
        <w:gridCol w:w="266"/>
        <w:gridCol w:w="550"/>
        <w:gridCol w:w="538"/>
        <w:gridCol w:w="278"/>
        <w:gridCol w:w="543"/>
        <w:gridCol w:w="273"/>
        <w:gridCol w:w="649"/>
        <w:gridCol w:w="167"/>
        <w:gridCol w:w="696"/>
        <w:gridCol w:w="120"/>
        <w:gridCol w:w="817"/>
        <w:gridCol w:w="1669"/>
        <w:gridCol w:w="1493"/>
      </w:tblGrid>
      <w:tr w14:paraId="1422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230DB44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136AFF5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1198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陈效智</w:t>
            </w:r>
          </w:p>
        </w:tc>
        <w:tc>
          <w:tcPr>
            <w:tcW w:w="821" w:type="dxa"/>
            <w:gridSpan w:val="2"/>
            <w:vAlign w:val="center"/>
          </w:tcPr>
          <w:p w14:paraId="33FC759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005C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gridSpan w:val="2"/>
            <w:vAlign w:val="center"/>
          </w:tcPr>
          <w:p w14:paraId="15EEF0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2AD1006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5CC7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1972.06</w:t>
            </w:r>
          </w:p>
        </w:tc>
        <w:tc>
          <w:tcPr>
            <w:tcW w:w="1493" w:type="dxa"/>
            <w:vMerge w:val="restart"/>
          </w:tcPr>
          <w:p w14:paraId="159FE83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34925</wp:posOffset>
                  </wp:positionV>
                  <wp:extent cx="891540" cy="1082040"/>
                  <wp:effectExtent l="0" t="0" r="3810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682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16" w:type="dxa"/>
            <w:gridSpan w:val="2"/>
            <w:vAlign w:val="center"/>
          </w:tcPr>
          <w:p w14:paraId="3CAF833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16" w:type="dxa"/>
            <w:gridSpan w:val="2"/>
            <w:vAlign w:val="center"/>
          </w:tcPr>
          <w:p w14:paraId="6D7B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16" w:type="dxa"/>
            <w:gridSpan w:val="2"/>
            <w:vAlign w:val="center"/>
          </w:tcPr>
          <w:p w14:paraId="76B48FC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16" w:type="dxa"/>
            <w:gridSpan w:val="2"/>
            <w:vAlign w:val="center"/>
          </w:tcPr>
          <w:p w14:paraId="03AF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中共</w:t>
            </w:r>
          </w:p>
          <w:p w14:paraId="72E8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16" w:type="dxa"/>
            <w:gridSpan w:val="2"/>
            <w:vAlign w:val="center"/>
          </w:tcPr>
          <w:p w14:paraId="0BEFF11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16" w:type="dxa"/>
            <w:gridSpan w:val="2"/>
            <w:vAlign w:val="center"/>
          </w:tcPr>
          <w:p w14:paraId="61D7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安徽无为</w:t>
            </w:r>
          </w:p>
        </w:tc>
        <w:tc>
          <w:tcPr>
            <w:tcW w:w="817" w:type="dxa"/>
            <w:vAlign w:val="center"/>
          </w:tcPr>
          <w:p w14:paraId="654D09F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3E61225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669" w:type="dxa"/>
            <w:vAlign w:val="center"/>
          </w:tcPr>
          <w:p w14:paraId="7014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全日制硕士研究生</w:t>
            </w:r>
          </w:p>
        </w:tc>
        <w:tc>
          <w:tcPr>
            <w:tcW w:w="1493" w:type="dxa"/>
            <w:vMerge w:val="continue"/>
            <w:vAlign w:val="center"/>
          </w:tcPr>
          <w:p w14:paraId="6714BA4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F43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327A576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5EE25890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副庭长、一级法官</w:t>
            </w:r>
          </w:p>
        </w:tc>
      </w:tr>
      <w:tr w14:paraId="2D23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6223FEA5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4A15E79A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5315C6C4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7BD2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1995.08--2004.09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(地级)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无为县石涧中学教师</w:t>
            </w:r>
          </w:p>
          <w:p w14:paraId="59988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2004.09--2007.06  南京师范大学法学院法学专业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研究生</w:t>
            </w:r>
          </w:p>
          <w:p w14:paraId="7FF0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2007.06--2007.10  待业</w:t>
            </w:r>
          </w:p>
          <w:p w14:paraId="0C8C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520" w:leftChars="0" w:right="0" w:hanging="2520" w:hangingChars="9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2007.10--2013.04  居巢区人民法院刑事审判庭书记员、助审员、审判员</w:t>
            </w:r>
          </w:p>
          <w:p w14:paraId="7183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2013.04--2016.10  巢湖市人民法院柘皋镇中心法庭副庭长、审</w:t>
            </w:r>
          </w:p>
          <w:p w14:paraId="62757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判员</w:t>
            </w:r>
          </w:p>
          <w:p w14:paraId="6269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2016.10--2018.12  巢湖市人民法院民三庭副庭长、二级法官</w:t>
            </w:r>
          </w:p>
          <w:p w14:paraId="6333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（2016.11入额）</w:t>
            </w:r>
          </w:p>
          <w:p w14:paraId="5A82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2018.12--2023.11  巢湖市人民法院民三庭副庭长、一级法官</w:t>
            </w:r>
          </w:p>
          <w:p w14:paraId="5273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2023.11--         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副庭</w:t>
            </w:r>
          </w:p>
          <w:p w14:paraId="57939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长、一级法官</w:t>
            </w:r>
          </w:p>
          <w:p w14:paraId="01BF7525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B4539A7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DED05C7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3CE34FE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88F7EEA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C5B46EA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6E1DA00"/>
    <w:p w14:paraId="50E81876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3"/>
        <w:gridCol w:w="271"/>
        <w:gridCol w:w="540"/>
        <w:gridCol w:w="548"/>
        <w:gridCol w:w="263"/>
        <w:gridCol w:w="558"/>
        <w:gridCol w:w="253"/>
        <w:gridCol w:w="669"/>
        <w:gridCol w:w="142"/>
        <w:gridCol w:w="721"/>
        <w:gridCol w:w="90"/>
        <w:gridCol w:w="817"/>
        <w:gridCol w:w="1699"/>
        <w:gridCol w:w="1493"/>
      </w:tblGrid>
      <w:tr w14:paraId="7606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516FBF5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2AB83D0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0EB1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朱月林</w:t>
            </w:r>
          </w:p>
        </w:tc>
        <w:tc>
          <w:tcPr>
            <w:tcW w:w="821" w:type="dxa"/>
            <w:gridSpan w:val="2"/>
            <w:vAlign w:val="center"/>
          </w:tcPr>
          <w:p w14:paraId="389EE50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161B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gridSpan w:val="2"/>
            <w:vAlign w:val="center"/>
          </w:tcPr>
          <w:p w14:paraId="57E6765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5F4547C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37A8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1980.12</w:t>
            </w:r>
          </w:p>
        </w:tc>
        <w:tc>
          <w:tcPr>
            <w:tcW w:w="1493" w:type="dxa"/>
            <w:vMerge w:val="restart"/>
          </w:tcPr>
          <w:p w14:paraId="50F5B33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26035</wp:posOffset>
                  </wp:positionV>
                  <wp:extent cx="875665" cy="1078230"/>
                  <wp:effectExtent l="0" t="0" r="635" b="762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963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11" w:type="dxa"/>
            <w:gridSpan w:val="2"/>
            <w:vAlign w:val="center"/>
          </w:tcPr>
          <w:p w14:paraId="106D8A5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11" w:type="dxa"/>
            <w:gridSpan w:val="2"/>
            <w:vAlign w:val="center"/>
          </w:tcPr>
          <w:p w14:paraId="3A11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11" w:type="dxa"/>
            <w:gridSpan w:val="2"/>
            <w:vAlign w:val="center"/>
          </w:tcPr>
          <w:p w14:paraId="501CB1B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11" w:type="dxa"/>
            <w:gridSpan w:val="2"/>
            <w:vAlign w:val="center"/>
          </w:tcPr>
          <w:p w14:paraId="0A5F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811" w:type="dxa"/>
            <w:gridSpan w:val="2"/>
            <w:vAlign w:val="center"/>
          </w:tcPr>
          <w:p w14:paraId="06DEBC3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11" w:type="dxa"/>
            <w:gridSpan w:val="2"/>
            <w:vAlign w:val="center"/>
          </w:tcPr>
          <w:p w14:paraId="428F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安徽巢湖</w:t>
            </w:r>
          </w:p>
        </w:tc>
        <w:tc>
          <w:tcPr>
            <w:tcW w:w="817" w:type="dxa"/>
            <w:vAlign w:val="center"/>
          </w:tcPr>
          <w:p w14:paraId="306AAB9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11D1FDE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699" w:type="dxa"/>
            <w:vAlign w:val="center"/>
          </w:tcPr>
          <w:p w14:paraId="28E1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全日制硕士研究生</w:t>
            </w:r>
          </w:p>
        </w:tc>
        <w:tc>
          <w:tcPr>
            <w:tcW w:w="1493" w:type="dxa"/>
            <w:vMerge w:val="continue"/>
            <w:vAlign w:val="center"/>
          </w:tcPr>
          <w:p w14:paraId="4594AC0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C6B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52AAF1D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4C5F20AF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庭副庭长、一级法官</w:t>
            </w:r>
          </w:p>
        </w:tc>
      </w:tr>
      <w:tr w14:paraId="254A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179E886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00FE21EF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459C1159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7226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995.09--1998.06  武汉市第一商业学校营销管理专业学习</w:t>
            </w:r>
          </w:p>
          <w:p w14:paraId="4137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1998.06--2002.09  待业</w:t>
            </w:r>
          </w:p>
          <w:p w14:paraId="5B83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2002.09--2006.06  武汉理工大学国际经济法专业学习</w:t>
            </w:r>
          </w:p>
          <w:p w14:paraId="72A6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2006.06--2006.09  待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入学</w:t>
            </w:r>
          </w:p>
          <w:p w14:paraId="2023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2006.09--2008.12  武汉理工大学经济法学专业学习</w:t>
            </w:r>
          </w:p>
          <w:p w14:paraId="7B1F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2008.12--2010.01  待业</w:t>
            </w:r>
          </w:p>
          <w:p w14:paraId="21EA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2010.01--2010.12  安徽农业大学经济技术学院教师</w:t>
            </w:r>
          </w:p>
          <w:p w14:paraId="1E7F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2010.12--201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1.08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人民法院书记员</w:t>
            </w:r>
          </w:p>
          <w:p w14:paraId="5F84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2011.08--2013.06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人民法院书记员</w:t>
            </w:r>
          </w:p>
          <w:p w14:paraId="239C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2013.06--2016.08  巢湖市人民法院民三庭助理审判员</w:t>
            </w:r>
          </w:p>
          <w:p w14:paraId="4B19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2016.08--201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9.05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巢湖市人民法院民三庭审判员</w:t>
            </w:r>
          </w:p>
          <w:p w14:paraId="1800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2017.12三级法官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7422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2019.05--2019.12  巢湖市人民法院槐林中心法庭审判员</w:t>
            </w:r>
          </w:p>
          <w:p w14:paraId="611A4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2019.12--2021.08  巢湖市人民法院槐林中心法庭副庭长、审判</w:t>
            </w:r>
          </w:p>
          <w:p w14:paraId="7914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员、二级法官</w:t>
            </w:r>
          </w:p>
          <w:p w14:paraId="3738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2021.08--2022.05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庭副庭长、审判员、</w:t>
            </w:r>
          </w:p>
          <w:p w14:paraId="37D0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二级法官</w:t>
            </w:r>
          </w:p>
          <w:p w14:paraId="7B6D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2022.05--       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庭副庭长、一级法官</w:t>
            </w:r>
          </w:p>
          <w:p w14:paraId="639FE8ED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DF0E2BE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933D7B6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1"/>
        <w:gridCol w:w="243"/>
        <w:gridCol w:w="596"/>
        <w:gridCol w:w="492"/>
        <w:gridCol w:w="347"/>
        <w:gridCol w:w="474"/>
        <w:gridCol w:w="365"/>
        <w:gridCol w:w="557"/>
        <w:gridCol w:w="282"/>
        <w:gridCol w:w="581"/>
        <w:gridCol w:w="258"/>
        <w:gridCol w:w="844"/>
        <w:gridCol w:w="1504"/>
        <w:gridCol w:w="1493"/>
      </w:tblGrid>
      <w:tr w14:paraId="1832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68DAB6F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5AAF31C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1C1B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何凤华</w:t>
            </w:r>
          </w:p>
        </w:tc>
        <w:tc>
          <w:tcPr>
            <w:tcW w:w="821" w:type="dxa"/>
            <w:gridSpan w:val="2"/>
            <w:vAlign w:val="center"/>
          </w:tcPr>
          <w:p w14:paraId="2A5472D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3C54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gridSpan w:val="2"/>
            <w:vAlign w:val="center"/>
          </w:tcPr>
          <w:p w14:paraId="34F1173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1AFC8F9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7D97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1975.10</w:t>
            </w:r>
          </w:p>
        </w:tc>
        <w:tc>
          <w:tcPr>
            <w:tcW w:w="1493" w:type="dxa"/>
            <w:vMerge w:val="restart"/>
          </w:tcPr>
          <w:p w14:paraId="2B536E0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45720</wp:posOffset>
                  </wp:positionV>
                  <wp:extent cx="886460" cy="1069975"/>
                  <wp:effectExtent l="0" t="0" r="8890" b="15875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64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39" w:type="dxa"/>
            <w:gridSpan w:val="2"/>
            <w:vAlign w:val="center"/>
          </w:tcPr>
          <w:p w14:paraId="5DC8C53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39" w:type="dxa"/>
            <w:gridSpan w:val="2"/>
            <w:vAlign w:val="center"/>
          </w:tcPr>
          <w:p w14:paraId="1DD0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39" w:type="dxa"/>
            <w:gridSpan w:val="2"/>
            <w:vAlign w:val="center"/>
          </w:tcPr>
          <w:p w14:paraId="4D7E7DA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39" w:type="dxa"/>
            <w:gridSpan w:val="2"/>
            <w:vAlign w:val="center"/>
          </w:tcPr>
          <w:p w14:paraId="7A8A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839" w:type="dxa"/>
            <w:gridSpan w:val="2"/>
            <w:vAlign w:val="center"/>
          </w:tcPr>
          <w:p w14:paraId="0AF70EE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39" w:type="dxa"/>
            <w:gridSpan w:val="2"/>
            <w:vAlign w:val="center"/>
          </w:tcPr>
          <w:p w14:paraId="677E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安徽无为</w:t>
            </w:r>
          </w:p>
        </w:tc>
        <w:tc>
          <w:tcPr>
            <w:tcW w:w="844" w:type="dxa"/>
            <w:vAlign w:val="center"/>
          </w:tcPr>
          <w:p w14:paraId="55AD075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3D2034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504" w:type="dxa"/>
            <w:vAlign w:val="center"/>
          </w:tcPr>
          <w:p w14:paraId="0202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在职函授</w:t>
            </w:r>
          </w:p>
          <w:p w14:paraId="3C44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493" w:type="dxa"/>
            <w:vMerge w:val="continue"/>
            <w:vAlign w:val="center"/>
          </w:tcPr>
          <w:p w14:paraId="0613C02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995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732202C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276ADF79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柘皋中心法庭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副庭长、审判员、二级法官</w:t>
            </w:r>
          </w:p>
        </w:tc>
      </w:tr>
      <w:tr w14:paraId="69D7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37D82811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3FC95FDD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0703906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5A4E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1991.09--1994.07  合肥农机学校农机化专业学习</w:t>
            </w:r>
          </w:p>
          <w:p w14:paraId="3AE8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1994.07--1995.01  待业</w:t>
            </w:r>
          </w:p>
          <w:p w14:paraId="47623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1995.01--2005.10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巢湖市(地级)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无为县百胜镇政府聘用人员</w:t>
            </w:r>
          </w:p>
          <w:p w14:paraId="76CC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1999.09-2002.07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省委党校经济管理专业函授大专班学习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281C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2005.10--201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1.08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聘任制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书记员</w:t>
            </w:r>
          </w:p>
          <w:p w14:paraId="5DFE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2005.09-2009.07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东北财经大学网络教育法学专业本科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学历学习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7B6EF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2011.08--2014.10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聘任制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书记员</w:t>
            </w:r>
          </w:p>
          <w:p w14:paraId="3F47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2014.10--2015.08  转任，巢湖市人民法院刑事审判庭书记员</w:t>
            </w:r>
          </w:p>
          <w:p w14:paraId="3282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2015.08--2017.08  巢湖市人民法院刑庭助理审判员</w:t>
            </w:r>
          </w:p>
          <w:p w14:paraId="125D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2017.08--2019.04  巢湖市人民法院法官助理</w:t>
            </w:r>
          </w:p>
          <w:p w14:paraId="0682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2019.04--2021.09  巢湖市人民法院刑庭审判员</w:t>
            </w:r>
          </w:p>
          <w:p w14:paraId="31B7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2019.04入额，三级法官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5B32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2021.09--2023.11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庭审判员、二级法官</w:t>
            </w:r>
          </w:p>
          <w:p w14:paraId="1A27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2023.11--         巢湖市人民法院柘皋中心法庭副庭长、审判</w:t>
            </w:r>
          </w:p>
          <w:p w14:paraId="41AE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员、二级法官</w:t>
            </w:r>
          </w:p>
          <w:p w14:paraId="3D5A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</w:p>
        </w:tc>
      </w:tr>
    </w:tbl>
    <w:p w14:paraId="7CADAE93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4"/>
        <w:gridCol w:w="230"/>
        <w:gridCol w:w="622"/>
        <w:gridCol w:w="466"/>
        <w:gridCol w:w="386"/>
        <w:gridCol w:w="435"/>
        <w:gridCol w:w="417"/>
        <w:gridCol w:w="505"/>
        <w:gridCol w:w="347"/>
        <w:gridCol w:w="516"/>
        <w:gridCol w:w="336"/>
        <w:gridCol w:w="856"/>
        <w:gridCol w:w="1414"/>
        <w:gridCol w:w="1493"/>
      </w:tblGrid>
      <w:tr w14:paraId="6F76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1140F55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6A1FF76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4C79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王劲松</w:t>
            </w:r>
          </w:p>
        </w:tc>
        <w:tc>
          <w:tcPr>
            <w:tcW w:w="821" w:type="dxa"/>
            <w:gridSpan w:val="2"/>
            <w:vAlign w:val="center"/>
          </w:tcPr>
          <w:p w14:paraId="528B81F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3386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gridSpan w:val="2"/>
            <w:vAlign w:val="center"/>
          </w:tcPr>
          <w:p w14:paraId="286F81A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4FDEDCB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50FAC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1981.05</w:t>
            </w:r>
          </w:p>
        </w:tc>
        <w:tc>
          <w:tcPr>
            <w:tcW w:w="1493" w:type="dxa"/>
            <w:vMerge w:val="restart"/>
          </w:tcPr>
          <w:p w14:paraId="40E70A9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21590</wp:posOffset>
                  </wp:positionV>
                  <wp:extent cx="883920" cy="1078865"/>
                  <wp:effectExtent l="0" t="0" r="11430" b="698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CC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52" w:type="dxa"/>
            <w:gridSpan w:val="2"/>
            <w:vAlign w:val="center"/>
          </w:tcPr>
          <w:p w14:paraId="46E18DA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14:paraId="7593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52" w:type="dxa"/>
            <w:gridSpan w:val="2"/>
            <w:vAlign w:val="center"/>
          </w:tcPr>
          <w:p w14:paraId="2F96087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52" w:type="dxa"/>
            <w:gridSpan w:val="2"/>
            <w:vAlign w:val="center"/>
          </w:tcPr>
          <w:p w14:paraId="0FA4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852" w:type="dxa"/>
            <w:gridSpan w:val="2"/>
            <w:vAlign w:val="center"/>
          </w:tcPr>
          <w:p w14:paraId="49BC25C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52" w:type="dxa"/>
            <w:gridSpan w:val="2"/>
            <w:vAlign w:val="center"/>
          </w:tcPr>
          <w:p w14:paraId="21A4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安徽巢湖</w:t>
            </w:r>
          </w:p>
        </w:tc>
        <w:tc>
          <w:tcPr>
            <w:tcW w:w="856" w:type="dxa"/>
            <w:vAlign w:val="center"/>
          </w:tcPr>
          <w:p w14:paraId="1125770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787F4C8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414" w:type="dxa"/>
            <w:vAlign w:val="center"/>
          </w:tcPr>
          <w:p w14:paraId="0734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在职函授</w:t>
            </w:r>
          </w:p>
          <w:p w14:paraId="6D9C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493" w:type="dxa"/>
            <w:vMerge w:val="continue"/>
            <w:vAlign w:val="center"/>
          </w:tcPr>
          <w:p w14:paraId="751D9B0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148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0782E8B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11573240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巢湖市人民法院执行庭（局）副庭（局）长、审判员、二级法官</w:t>
            </w:r>
          </w:p>
        </w:tc>
      </w:tr>
      <w:tr w14:paraId="0B76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7921C277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61B3C7A0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49EDB6F1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072D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2000.09--2003.07  巢湖学院初等教育专业学生</w:t>
            </w:r>
          </w:p>
          <w:p w14:paraId="13B5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2003.07--2005.10  待业</w:t>
            </w:r>
          </w:p>
          <w:p w14:paraId="7BCE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2005.10--2006.10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人民法院聘任制书记员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试用期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0F9A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2006.10--201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1.08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居巢区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人民法院执行庭聘任制书记员</w:t>
            </w:r>
          </w:p>
          <w:p w14:paraId="7DE3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2006.03-2008.01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广播电视大学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法律专业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函授本科学习)</w:t>
            </w:r>
          </w:p>
          <w:p w14:paraId="3DA2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（2014.06任执行员）</w:t>
            </w:r>
          </w:p>
          <w:p w14:paraId="5720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2011.08--2014.10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人民法院执行庭聘任制书记员</w:t>
            </w:r>
          </w:p>
          <w:p w14:paraId="12EC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2014.10--2019.05  转任，巢湖市人民法院执行庭书记员</w:t>
            </w:r>
          </w:p>
          <w:p w14:paraId="08E3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2014.10-2018.04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选派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苏湾镇鲁桥社区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第一书记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4DB9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2019.05--2019.06  巢湖市人民法院信访室法官助理</w:t>
            </w:r>
          </w:p>
          <w:p w14:paraId="0617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2019.06--2019.12  巢湖市人民法院信访室四级法官助理</w:t>
            </w:r>
          </w:p>
          <w:p w14:paraId="285E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2019.12--2022.08  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四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级</w:t>
            </w:r>
          </w:p>
          <w:p w14:paraId="6F64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法官助理</w:t>
            </w:r>
          </w:p>
          <w:p w14:paraId="374F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2022.08--2022.11  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三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级</w:t>
            </w:r>
          </w:p>
          <w:p w14:paraId="4876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法官助理</w:t>
            </w:r>
          </w:p>
          <w:p w14:paraId="1CD8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2022.11--2023.02  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审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判</w:t>
            </w:r>
          </w:p>
          <w:p w14:paraId="259E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员、二级法官</w:t>
            </w:r>
          </w:p>
          <w:p w14:paraId="22DB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2023.02--2023.11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巢湖市人民法院执行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庭(局)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审判员、二级法官</w:t>
            </w:r>
          </w:p>
          <w:p w14:paraId="77E1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2023.11--         巢湖市人民法院执行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庭(局)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庭(局)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长、审</w:t>
            </w:r>
          </w:p>
          <w:p w14:paraId="0376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判员、二级法官</w:t>
            </w:r>
          </w:p>
          <w:p w14:paraId="306AB189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00AB742"/>
    <w:p w14:paraId="5671C553"/>
    <w:p w14:paraId="633D13DF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6"/>
        <w:gridCol w:w="228"/>
        <w:gridCol w:w="626"/>
        <w:gridCol w:w="462"/>
        <w:gridCol w:w="392"/>
        <w:gridCol w:w="429"/>
        <w:gridCol w:w="425"/>
        <w:gridCol w:w="497"/>
        <w:gridCol w:w="357"/>
        <w:gridCol w:w="506"/>
        <w:gridCol w:w="348"/>
        <w:gridCol w:w="859"/>
        <w:gridCol w:w="1399"/>
        <w:gridCol w:w="1493"/>
      </w:tblGrid>
      <w:tr w14:paraId="21B3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5FD4384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1C85D97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7AFB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蒋琰</w:t>
            </w:r>
          </w:p>
        </w:tc>
        <w:tc>
          <w:tcPr>
            <w:tcW w:w="821" w:type="dxa"/>
            <w:gridSpan w:val="2"/>
            <w:vAlign w:val="center"/>
          </w:tcPr>
          <w:p w14:paraId="05E218F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681C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gridSpan w:val="2"/>
            <w:vAlign w:val="center"/>
          </w:tcPr>
          <w:p w14:paraId="0FC5DAF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76AC7BF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0091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1980.11</w:t>
            </w:r>
          </w:p>
        </w:tc>
        <w:tc>
          <w:tcPr>
            <w:tcW w:w="1493" w:type="dxa"/>
            <w:vMerge w:val="restart"/>
          </w:tcPr>
          <w:p w14:paraId="46EEDF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24765</wp:posOffset>
                  </wp:positionV>
                  <wp:extent cx="873125" cy="1102995"/>
                  <wp:effectExtent l="0" t="0" r="3175" b="1905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60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54" w:type="dxa"/>
            <w:gridSpan w:val="2"/>
            <w:vAlign w:val="center"/>
          </w:tcPr>
          <w:p w14:paraId="27C4BB0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14:paraId="626E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54" w:type="dxa"/>
            <w:gridSpan w:val="2"/>
            <w:vAlign w:val="center"/>
          </w:tcPr>
          <w:p w14:paraId="6AA8F4B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54" w:type="dxa"/>
            <w:gridSpan w:val="2"/>
            <w:vAlign w:val="center"/>
          </w:tcPr>
          <w:p w14:paraId="3F47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854" w:type="dxa"/>
            <w:gridSpan w:val="2"/>
            <w:vAlign w:val="center"/>
          </w:tcPr>
          <w:p w14:paraId="590C6B1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54" w:type="dxa"/>
            <w:gridSpan w:val="2"/>
            <w:vAlign w:val="center"/>
          </w:tcPr>
          <w:p w14:paraId="4CE9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安徽定远</w:t>
            </w:r>
          </w:p>
        </w:tc>
        <w:tc>
          <w:tcPr>
            <w:tcW w:w="859" w:type="dxa"/>
            <w:vAlign w:val="center"/>
          </w:tcPr>
          <w:p w14:paraId="40641DA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19FE74C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399" w:type="dxa"/>
            <w:vAlign w:val="center"/>
          </w:tcPr>
          <w:p w14:paraId="2144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在职自考</w:t>
            </w:r>
          </w:p>
          <w:p w14:paraId="2C3B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493" w:type="dxa"/>
            <w:vMerge w:val="continue"/>
            <w:vAlign w:val="center"/>
          </w:tcPr>
          <w:p w14:paraId="1BA3052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5CB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53567B2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36F0052F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副庭长、审判员、二级法官</w:t>
            </w:r>
          </w:p>
        </w:tc>
      </w:tr>
      <w:tr w14:paraId="29EB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11193938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38E02236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D7792F0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2F88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1999.09--2002.07  铜陵学院经济法专业学生</w:t>
            </w:r>
          </w:p>
          <w:p w14:paraId="42D1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2002.07--2005.10  待业</w:t>
            </w:r>
          </w:p>
          <w:p w14:paraId="245D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2005.10--2006.10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居巢区人民法院民二庭聘任制书记员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(试用期)</w:t>
            </w:r>
          </w:p>
          <w:p w14:paraId="7DC8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2002.08-2006.06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安徽大学法律专业自考本科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学历学习)</w:t>
            </w:r>
          </w:p>
          <w:p w14:paraId="2CB8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2006.10--201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1.08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居巢区人民法院民二庭聘任制书记员</w:t>
            </w:r>
          </w:p>
          <w:p w14:paraId="6C4E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2011.08--2013.07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人民法院民二庭聘任制书记员</w:t>
            </w:r>
          </w:p>
          <w:p w14:paraId="3976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2013.07--2014.11  巢湖市人民法院速裁中心聘任制书记员</w:t>
            </w:r>
          </w:p>
          <w:p w14:paraId="7EF5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2014.11--2015.08  转任，巢湖市人民法院速裁中心书记员</w:t>
            </w:r>
          </w:p>
          <w:p w14:paraId="04A3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2015.08--2017.08  巢湖市人民法院速裁中心助理审判员</w:t>
            </w:r>
          </w:p>
          <w:p w14:paraId="3A22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2017.08--2019.06  巢湖市人民法院速裁中心法官助理、助理审</w:t>
            </w:r>
          </w:p>
          <w:p w14:paraId="5AD8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判员</w:t>
            </w:r>
          </w:p>
          <w:p w14:paraId="16241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2019.06--2020.04  巢湖市人民法院速裁中心四级法官助理、助</w:t>
            </w:r>
          </w:p>
          <w:p w14:paraId="61D4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理审判员</w:t>
            </w:r>
          </w:p>
          <w:p w14:paraId="1C90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2020.04--2020.05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巢湖市人民法院立案庭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审判员</w:t>
            </w:r>
          </w:p>
          <w:p w14:paraId="59E4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2020.05--2023.11  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审判</w:t>
            </w:r>
          </w:p>
          <w:p w14:paraId="0E2E3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员、三级法官</w:t>
            </w:r>
          </w:p>
          <w:p w14:paraId="1785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2023.11--2024.03  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副庭</w:t>
            </w:r>
          </w:p>
          <w:p w14:paraId="6B6B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长、审判员、三级法官</w:t>
            </w:r>
          </w:p>
          <w:p w14:paraId="7503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2024.03--         巢湖市人民法院立案庭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副庭</w:t>
            </w:r>
          </w:p>
          <w:p w14:paraId="360E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长、审判员、二级法官</w:t>
            </w:r>
          </w:p>
        </w:tc>
      </w:tr>
    </w:tbl>
    <w:p w14:paraId="278E2FC6"/>
    <w:p w14:paraId="143B56C7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"/>
        <w:gridCol w:w="221"/>
        <w:gridCol w:w="640"/>
        <w:gridCol w:w="448"/>
        <w:gridCol w:w="413"/>
        <w:gridCol w:w="408"/>
        <w:gridCol w:w="453"/>
        <w:gridCol w:w="469"/>
        <w:gridCol w:w="392"/>
        <w:gridCol w:w="471"/>
        <w:gridCol w:w="390"/>
        <w:gridCol w:w="862"/>
        <w:gridCol w:w="1354"/>
        <w:gridCol w:w="1493"/>
      </w:tblGrid>
      <w:tr w14:paraId="3C2B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4E6E367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1F488A9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036D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陈会</w:t>
            </w:r>
          </w:p>
        </w:tc>
        <w:tc>
          <w:tcPr>
            <w:tcW w:w="821" w:type="dxa"/>
            <w:gridSpan w:val="2"/>
            <w:vAlign w:val="center"/>
          </w:tcPr>
          <w:p w14:paraId="42E7F35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7C7F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3" w:type="dxa"/>
            <w:gridSpan w:val="2"/>
            <w:vAlign w:val="center"/>
          </w:tcPr>
          <w:p w14:paraId="7845A67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35075F1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094D8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1982.02</w:t>
            </w:r>
          </w:p>
        </w:tc>
        <w:tc>
          <w:tcPr>
            <w:tcW w:w="1493" w:type="dxa"/>
            <w:vMerge w:val="restart"/>
          </w:tcPr>
          <w:p w14:paraId="05F5825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12065</wp:posOffset>
                  </wp:positionV>
                  <wp:extent cx="883920" cy="1106805"/>
                  <wp:effectExtent l="0" t="0" r="11430" b="17145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9F4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61" w:type="dxa"/>
            <w:gridSpan w:val="2"/>
            <w:vAlign w:val="center"/>
          </w:tcPr>
          <w:p w14:paraId="6D514CF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 w14:paraId="150A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61" w:type="dxa"/>
            <w:gridSpan w:val="2"/>
            <w:vAlign w:val="center"/>
          </w:tcPr>
          <w:p w14:paraId="4D002FF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61" w:type="dxa"/>
            <w:gridSpan w:val="2"/>
            <w:vAlign w:val="center"/>
          </w:tcPr>
          <w:p w14:paraId="13B7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861" w:type="dxa"/>
            <w:gridSpan w:val="2"/>
            <w:vAlign w:val="center"/>
          </w:tcPr>
          <w:p w14:paraId="7D51E52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61" w:type="dxa"/>
            <w:gridSpan w:val="2"/>
            <w:vAlign w:val="center"/>
          </w:tcPr>
          <w:p w14:paraId="49B2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安徽巢湖</w:t>
            </w:r>
          </w:p>
        </w:tc>
        <w:tc>
          <w:tcPr>
            <w:tcW w:w="862" w:type="dxa"/>
            <w:vAlign w:val="center"/>
          </w:tcPr>
          <w:p w14:paraId="1BC74B4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5D7159C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354" w:type="dxa"/>
            <w:vAlign w:val="center"/>
          </w:tcPr>
          <w:p w14:paraId="6EE1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在职自考</w:t>
            </w:r>
          </w:p>
          <w:p w14:paraId="0DB90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493" w:type="dxa"/>
            <w:vMerge w:val="continue"/>
            <w:vAlign w:val="center"/>
          </w:tcPr>
          <w:p w14:paraId="518F262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87C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07BFF30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1E930C3B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民事审判二庭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审判员、二级法官</w:t>
            </w:r>
          </w:p>
        </w:tc>
      </w:tr>
      <w:tr w14:paraId="07A0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0" w:hRule="atLeast"/>
          <w:jc w:val="center"/>
        </w:trPr>
        <w:tc>
          <w:tcPr>
            <w:tcW w:w="758" w:type="dxa"/>
            <w:vAlign w:val="center"/>
          </w:tcPr>
          <w:p w14:paraId="6CF3ADE1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36BA9C57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E41E23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4B8F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1999.09--2002.07  巢湖黄麓师范学校普师班学习</w:t>
            </w:r>
          </w:p>
          <w:p w14:paraId="4E3E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2002.07--2002.09  待业</w:t>
            </w:r>
          </w:p>
          <w:p w14:paraId="5D38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2002.09--2003.07  居巢区槐林镇江村小学教师</w:t>
            </w:r>
          </w:p>
          <w:p w14:paraId="74CD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2003.07--2009.12  居巢区槐林镇井头小学教师</w:t>
            </w:r>
          </w:p>
          <w:p w14:paraId="2651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2004.05-2007.12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安徽师范大学汉语言文学专业自考本科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2BC25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2009.12--2010.12  居巢区人民法院试用期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人员</w:t>
            </w:r>
          </w:p>
          <w:p w14:paraId="0EDC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2010.12--201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1.08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居巢区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人民法院书记员</w:t>
            </w:r>
          </w:p>
          <w:p w14:paraId="650E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2011.08--2018.11  巢湖市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人民法院书记员</w:t>
            </w:r>
          </w:p>
          <w:p w14:paraId="2F4D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2018.11--2019.06  巢湖市人民法速裁中心法官助理</w:t>
            </w:r>
          </w:p>
          <w:p w14:paraId="7338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2019.06--2019.12  巢湖市人民法速裁中心四级法官助理</w:t>
            </w:r>
          </w:p>
          <w:p w14:paraId="3D51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2019.12--2022.08  巢湖市人民法立案庭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四级法</w:t>
            </w:r>
          </w:p>
          <w:p w14:paraId="5029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官助理</w:t>
            </w:r>
          </w:p>
          <w:p w14:paraId="7FD4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2022.08--2024.06  巢湖市人民法立案庭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诉讼服务中心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三级法</w:t>
            </w:r>
          </w:p>
          <w:p w14:paraId="161E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官助理</w:t>
            </w:r>
          </w:p>
          <w:p w14:paraId="642B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2024.06--2024.11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二庭三级法官助理</w:t>
            </w:r>
          </w:p>
          <w:p w14:paraId="5CD8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2024.11--       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二庭审判员、二级</w:t>
            </w:r>
          </w:p>
          <w:p w14:paraId="2DCF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34" w:leftChars="1064" w:right="0" w:firstLine="280" w:firstLineChars="1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法官</w:t>
            </w:r>
          </w:p>
          <w:p w14:paraId="6DBD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</w:p>
        </w:tc>
      </w:tr>
    </w:tbl>
    <w:p w14:paraId="6D72BA05"/>
    <w:p w14:paraId="2D6A7F20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60"/>
        <w:gridCol w:w="264"/>
        <w:gridCol w:w="554"/>
        <w:gridCol w:w="534"/>
        <w:gridCol w:w="284"/>
        <w:gridCol w:w="537"/>
        <w:gridCol w:w="281"/>
        <w:gridCol w:w="641"/>
        <w:gridCol w:w="177"/>
        <w:gridCol w:w="686"/>
        <w:gridCol w:w="132"/>
        <w:gridCol w:w="820"/>
        <w:gridCol w:w="1654"/>
        <w:gridCol w:w="1493"/>
      </w:tblGrid>
      <w:tr w14:paraId="1637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82" w:type="dxa"/>
            <w:gridSpan w:val="3"/>
            <w:vAlign w:val="center"/>
          </w:tcPr>
          <w:p w14:paraId="7418A33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6F26D4B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5C8E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程林</w:t>
            </w:r>
          </w:p>
        </w:tc>
        <w:tc>
          <w:tcPr>
            <w:tcW w:w="821" w:type="dxa"/>
            <w:gridSpan w:val="2"/>
            <w:vAlign w:val="center"/>
          </w:tcPr>
          <w:p w14:paraId="51E085D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gridSpan w:val="2"/>
            <w:vAlign w:val="center"/>
          </w:tcPr>
          <w:p w14:paraId="0760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gridSpan w:val="2"/>
            <w:vAlign w:val="center"/>
          </w:tcPr>
          <w:p w14:paraId="5D18FAA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5B94F23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74B1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1991.05</w:t>
            </w:r>
          </w:p>
        </w:tc>
        <w:tc>
          <w:tcPr>
            <w:tcW w:w="1493" w:type="dxa"/>
            <w:vMerge w:val="restart"/>
          </w:tcPr>
          <w:p w14:paraId="2D8ACB5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12700</wp:posOffset>
                  </wp:positionV>
                  <wp:extent cx="924560" cy="1112520"/>
                  <wp:effectExtent l="0" t="0" r="8890" b="11430"/>
                  <wp:wrapNone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4D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18" w:type="dxa"/>
            <w:gridSpan w:val="2"/>
            <w:vAlign w:val="center"/>
          </w:tcPr>
          <w:p w14:paraId="7C6E96F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18" w:type="dxa"/>
            <w:gridSpan w:val="2"/>
            <w:vAlign w:val="center"/>
          </w:tcPr>
          <w:p w14:paraId="3BC6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818" w:type="dxa"/>
            <w:gridSpan w:val="2"/>
            <w:vAlign w:val="center"/>
          </w:tcPr>
          <w:p w14:paraId="0A4119B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18" w:type="dxa"/>
            <w:gridSpan w:val="2"/>
            <w:vAlign w:val="center"/>
          </w:tcPr>
          <w:p w14:paraId="40D0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818" w:type="dxa"/>
            <w:gridSpan w:val="2"/>
            <w:vAlign w:val="center"/>
          </w:tcPr>
          <w:p w14:paraId="07C8013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18" w:type="dxa"/>
            <w:gridSpan w:val="2"/>
            <w:vAlign w:val="center"/>
          </w:tcPr>
          <w:p w14:paraId="5A45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安徽肥东</w:t>
            </w:r>
          </w:p>
        </w:tc>
        <w:tc>
          <w:tcPr>
            <w:tcW w:w="820" w:type="dxa"/>
            <w:vAlign w:val="center"/>
          </w:tcPr>
          <w:p w14:paraId="7526A0F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35FC3C4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1654" w:type="dxa"/>
            <w:vAlign w:val="center"/>
          </w:tcPr>
          <w:p w14:paraId="0865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全日制硕士研究生</w:t>
            </w:r>
          </w:p>
        </w:tc>
        <w:tc>
          <w:tcPr>
            <w:tcW w:w="1493" w:type="dxa"/>
            <w:vMerge w:val="continue"/>
            <w:vAlign w:val="center"/>
          </w:tcPr>
          <w:p w14:paraId="0EE0E6D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A08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5"/>
            <w:vAlign w:val="center"/>
          </w:tcPr>
          <w:p w14:paraId="752AF8B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10"/>
            <w:vAlign w:val="center"/>
          </w:tcPr>
          <w:p w14:paraId="5977E268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刑事审判庭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审判员、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级法官</w:t>
            </w:r>
          </w:p>
        </w:tc>
      </w:tr>
      <w:tr w14:paraId="0FBC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3" w:hRule="atLeast"/>
          <w:jc w:val="center"/>
        </w:trPr>
        <w:tc>
          <w:tcPr>
            <w:tcW w:w="758" w:type="dxa"/>
            <w:vAlign w:val="center"/>
          </w:tcPr>
          <w:p w14:paraId="6AA2E7EA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118D671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DB81EB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14"/>
          </w:tcPr>
          <w:p w14:paraId="63A8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2010.09--2014.07  西南政法大学法学专业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学习</w:t>
            </w:r>
          </w:p>
          <w:p w14:paraId="22E3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2014.07--2014.09  待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业</w:t>
            </w:r>
          </w:p>
          <w:p w14:paraId="39F2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2014.09--2017.06  西南政法大学民商法学专业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硕士研究生</w:t>
            </w:r>
          </w:p>
          <w:p w14:paraId="0C6C7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2017.06--2017.12  待业</w:t>
            </w:r>
          </w:p>
          <w:p w14:paraId="7F19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2017.12--2018.12  巢湖市人民法院柘皋中心法庭试用期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人员</w:t>
            </w:r>
          </w:p>
          <w:p w14:paraId="18F6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2018.12--2019.03  巢湖市人民法院柘皋中心法庭科员</w:t>
            </w:r>
          </w:p>
          <w:p w14:paraId="68B3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2019.03--2019.05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庭科员</w:t>
            </w:r>
          </w:p>
          <w:p w14:paraId="3D32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2019.05--2019.06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庭书记员</w:t>
            </w:r>
          </w:p>
          <w:p w14:paraId="614B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2019.06--2019.12  巢湖市人民法院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刑事审判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庭四级书记员</w:t>
            </w:r>
          </w:p>
          <w:p w14:paraId="06EB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>2019.12--2024.11  巢湖市人民法院刑事审判庭四级法官助理</w:t>
            </w:r>
          </w:p>
          <w:p w14:paraId="4BFD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40" w:leftChars="0" w:right="0" w:hanging="2240" w:hangingChars="800"/>
              <w:textAlignment w:val="auto"/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</w:rPr>
              <w:t xml:space="preserve">2024.11--       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巢湖市人民法院刑事审判庭审判员、三级法官</w:t>
            </w:r>
          </w:p>
        </w:tc>
      </w:tr>
    </w:tbl>
    <w:p w14:paraId="78B3688C"/>
    <w:sectPr>
      <w:pgSz w:w="11906" w:h="16838"/>
      <w:pgMar w:top="1871" w:right="1531" w:bottom="1701" w:left="153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M2ZmMzNiODNiYWNjMjQ1ODU1ZTE5ZjRlYzc5OTYifQ=="/>
  </w:docVars>
  <w:rsids>
    <w:rsidRoot w:val="00117886"/>
    <w:rsid w:val="00002C24"/>
    <w:rsid w:val="00044718"/>
    <w:rsid w:val="0004501A"/>
    <w:rsid w:val="0010380D"/>
    <w:rsid w:val="0011037D"/>
    <w:rsid w:val="00117886"/>
    <w:rsid w:val="00150360"/>
    <w:rsid w:val="001879B7"/>
    <w:rsid w:val="00195D65"/>
    <w:rsid w:val="001C193F"/>
    <w:rsid w:val="00217C1B"/>
    <w:rsid w:val="002333E3"/>
    <w:rsid w:val="00281FD3"/>
    <w:rsid w:val="00282662"/>
    <w:rsid w:val="00285A88"/>
    <w:rsid w:val="00297D3F"/>
    <w:rsid w:val="002E1B18"/>
    <w:rsid w:val="002F06B2"/>
    <w:rsid w:val="003A5DA6"/>
    <w:rsid w:val="003A7D86"/>
    <w:rsid w:val="003A7E37"/>
    <w:rsid w:val="003C633B"/>
    <w:rsid w:val="003D1543"/>
    <w:rsid w:val="003E7DB6"/>
    <w:rsid w:val="0041283F"/>
    <w:rsid w:val="00424B63"/>
    <w:rsid w:val="004A52DB"/>
    <w:rsid w:val="004B073A"/>
    <w:rsid w:val="004C3212"/>
    <w:rsid w:val="00510584"/>
    <w:rsid w:val="00537BFB"/>
    <w:rsid w:val="005419D0"/>
    <w:rsid w:val="00557ECB"/>
    <w:rsid w:val="00572020"/>
    <w:rsid w:val="005721B2"/>
    <w:rsid w:val="0057701E"/>
    <w:rsid w:val="00590636"/>
    <w:rsid w:val="005F113E"/>
    <w:rsid w:val="00605543"/>
    <w:rsid w:val="00667A42"/>
    <w:rsid w:val="00674C34"/>
    <w:rsid w:val="006F72EE"/>
    <w:rsid w:val="007330E5"/>
    <w:rsid w:val="0074007C"/>
    <w:rsid w:val="00752300"/>
    <w:rsid w:val="007560C4"/>
    <w:rsid w:val="007818E4"/>
    <w:rsid w:val="007C4B53"/>
    <w:rsid w:val="007F4D5F"/>
    <w:rsid w:val="008003D8"/>
    <w:rsid w:val="008054D6"/>
    <w:rsid w:val="00806322"/>
    <w:rsid w:val="00807679"/>
    <w:rsid w:val="00835D81"/>
    <w:rsid w:val="008361AE"/>
    <w:rsid w:val="008477AF"/>
    <w:rsid w:val="00854BD0"/>
    <w:rsid w:val="008A6CA0"/>
    <w:rsid w:val="00931AFC"/>
    <w:rsid w:val="00951F59"/>
    <w:rsid w:val="00967564"/>
    <w:rsid w:val="009677B6"/>
    <w:rsid w:val="009916E8"/>
    <w:rsid w:val="00A409D8"/>
    <w:rsid w:val="00A47C04"/>
    <w:rsid w:val="00A62D4E"/>
    <w:rsid w:val="00A97EF5"/>
    <w:rsid w:val="00AF5C25"/>
    <w:rsid w:val="00B476E0"/>
    <w:rsid w:val="00B90B25"/>
    <w:rsid w:val="00C51162"/>
    <w:rsid w:val="00C60452"/>
    <w:rsid w:val="00CA3009"/>
    <w:rsid w:val="00CC60B3"/>
    <w:rsid w:val="00CE41BB"/>
    <w:rsid w:val="00CE6464"/>
    <w:rsid w:val="00D3367B"/>
    <w:rsid w:val="00D442DB"/>
    <w:rsid w:val="00D6513E"/>
    <w:rsid w:val="00D90AC6"/>
    <w:rsid w:val="00D9457F"/>
    <w:rsid w:val="00E05980"/>
    <w:rsid w:val="00E22098"/>
    <w:rsid w:val="00E5472F"/>
    <w:rsid w:val="00E66A8D"/>
    <w:rsid w:val="00F54C66"/>
    <w:rsid w:val="00F768E5"/>
    <w:rsid w:val="00F8637B"/>
    <w:rsid w:val="00FC5387"/>
    <w:rsid w:val="00FE03F3"/>
    <w:rsid w:val="02077FB9"/>
    <w:rsid w:val="06025CC2"/>
    <w:rsid w:val="061126E6"/>
    <w:rsid w:val="066E1EA3"/>
    <w:rsid w:val="0700491D"/>
    <w:rsid w:val="072A34D8"/>
    <w:rsid w:val="087E6842"/>
    <w:rsid w:val="0BE21DBE"/>
    <w:rsid w:val="0CFC7EBE"/>
    <w:rsid w:val="10904FB2"/>
    <w:rsid w:val="10AF4D43"/>
    <w:rsid w:val="1109673F"/>
    <w:rsid w:val="13170113"/>
    <w:rsid w:val="1478510B"/>
    <w:rsid w:val="14B13A20"/>
    <w:rsid w:val="14FA2F22"/>
    <w:rsid w:val="15757D1A"/>
    <w:rsid w:val="1D513098"/>
    <w:rsid w:val="20893ED4"/>
    <w:rsid w:val="20BC5A57"/>
    <w:rsid w:val="21876F69"/>
    <w:rsid w:val="22D004AE"/>
    <w:rsid w:val="23A74DC5"/>
    <w:rsid w:val="24AA2DC5"/>
    <w:rsid w:val="27F46287"/>
    <w:rsid w:val="28E57C59"/>
    <w:rsid w:val="293710B6"/>
    <w:rsid w:val="29E15A2A"/>
    <w:rsid w:val="2B7F6702"/>
    <w:rsid w:val="2EB43E0B"/>
    <w:rsid w:val="33F13E05"/>
    <w:rsid w:val="3AD077C3"/>
    <w:rsid w:val="3E3E4857"/>
    <w:rsid w:val="3FAF4720"/>
    <w:rsid w:val="40337851"/>
    <w:rsid w:val="45027557"/>
    <w:rsid w:val="47876EEE"/>
    <w:rsid w:val="48E82BE7"/>
    <w:rsid w:val="4B1B0B50"/>
    <w:rsid w:val="4C5C1AF1"/>
    <w:rsid w:val="4EF43D57"/>
    <w:rsid w:val="500E20DC"/>
    <w:rsid w:val="525C6767"/>
    <w:rsid w:val="53B8128F"/>
    <w:rsid w:val="557F548A"/>
    <w:rsid w:val="579861D4"/>
    <w:rsid w:val="581E3DE2"/>
    <w:rsid w:val="595824F6"/>
    <w:rsid w:val="5B6430D9"/>
    <w:rsid w:val="5C432D7B"/>
    <w:rsid w:val="63BA3499"/>
    <w:rsid w:val="66063A39"/>
    <w:rsid w:val="66692AE1"/>
    <w:rsid w:val="67346988"/>
    <w:rsid w:val="67427DB9"/>
    <w:rsid w:val="677941AE"/>
    <w:rsid w:val="68933A3B"/>
    <w:rsid w:val="6C7D326E"/>
    <w:rsid w:val="715260D3"/>
    <w:rsid w:val="72C17F76"/>
    <w:rsid w:val="796D61F5"/>
    <w:rsid w:val="7B0A65E0"/>
    <w:rsid w:val="7BF513D2"/>
    <w:rsid w:val="7C156D75"/>
    <w:rsid w:val="7CC6174F"/>
    <w:rsid w:val="7CD80D5E"/>
    <w:rsid w:val="7F9A3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12</Pages>
  <Words>3571</Words>
  <Characters>5801</Characters>
  <Lines>1</Lines>
  <Paragraphs>1</Paragraphs>
  <TotalTime>4</TotalTime>
  <ScaleCrop>false</ScaleCrop>
  <LinksUpToDate>false</LinksUpToDate>
  <CharactersWithSpaces>6199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2023-07-26T08:38:00Z</dcterms:created>
  <dc:creator>黄银萍</dc:creator>
  <cp:lastModifiedBy>Lenovo</cp:lastModifiedBy>
  <dcterms:modified xsi:type="dcterms:W3CDTF">2025-10-10T01:40:43Z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49BC0D9DBF0B4EAFB2EA6E4A0481444D_13</vt:lpwstr>
  </property>
  <property fmtid="{D5CDD505-2E9C-101B-9397-08002B2CF9AE}" pid="4" name="KSOTemplateDocerSaveRecord">
    <vt:lpwstr>eyJoZGlkIjoiYjJjYzY5Nzc3ZDc5ZTc3MDNkZTllYWFjM2EzMjgxMWMifQ==</vt:lpwstr>
  </property>
</Properties>
</file>