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A9" w:rsidRDefault="00A16EA9" w:rsidP="00A16EA9">
      <w:pPr>
        <w:ind w:rightChars="-230" w:right="-483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履职报告人员基本情况表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1"/>
        <w:gridCol w:w="900"/>
        <w:gridCol w:w="575"/>
        <w:gridCol w:w="490"/>
        <w:gridCol w:w="450"/>
        <w:gridCol w:w="945"/>
        <w:gridCol w:w="885"/>
        <w:gridCol w:w="1501"/>
        <w:gridCol w:w="1844"/>
      </w:tblGrid>
      <w:tr w:rsidR="00A16EA9" w:rsidTr="001402A3">
        <w:trPr>
          <w:trHeight w:val="1075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A9" w:rsidRDefault="00A16EA9" w:rsidP="001402A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报告人</w:t>
            </w:r>
          </w:p>
          <w:p w:rsidR="00A16EA9" w:rsidRDefault="00A16EA9" w:rsidP="001402A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A9" w:rsidRDefault="00A16EA9" w:rsidP="001402A3">
            <w:pPr>
              <w:spacing w:line="360" w:lineRule="exact"/>
              <w:ind w:firstLineChars="100" w:firstLine="28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唐宗凯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A9" w:rsidRDefault="00A16EA9" w:rsidP="001402A3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A9" w:rsidRDefault="00A16EA9" w:rsidP="001402A3">
            <w:pPr>
              <w:spacing w:line="360" w:lineRule="exact"/>
              <w:ind w:firstLineChars="100" w:firstLine="28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男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A9" w:rsidRDefault="00A16EA9" w:rsidP="001402A3">
            <w:pPr>
              <w:spacing w:line="40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 w:rsidR="00A16EA9" w:rsidRDefault="00A16EA9" w:rsidP="001402A3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A9" w:rsidRDefault="00A16EA9" w:rsidP="001402A3">
            <w:pPr>
              <w:spacing w:line="360" w:lineRule="exact"/>
              <w:ind w:firstLineChars="100" w:firstLine="280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FF"/>
                <w:sz w:val="28"/>
                <w:szCs w:val="28"/>
              </w:rPr>
              <w:t>1974.12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A9" w:rsidRDefault="00A16EA9" w:rsidP="001402A3">
            <w:pPr>
              <w:ind w:rightChars="-230" w:right="-483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1047750" cy="1390650"/>
                  <wp:effectExtent l="19050" t="0" r="0" b="0"/>
                  <wp:docPr id="1" name="图片 8" descr="唐宗凯480.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 descr="唐宗凯480.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3906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EA9" w:rsidTr="001402A3">
        <w:trPr>
          <w:trHeight w:val="120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A9" w:rsidRDefault="00A16EA9" w:rsidP="001402A3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A9" w:rsidRDefault="00A16EA9" w:rsidP="001402A3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汉族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A9" w:rsidRDefault="00A16EA9" w:rsidP="001402A3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党派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A9" w:rsidRDefault="00A16EA9" w:rsidP="001402A3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中共党员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A9" w:rsidRDefault="00A16EA9" w:rsidP="001402A3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</w:t>
            </w:r>
          </w:p>
          <w:p w:rsidR="00A16EA9" w:rsidRDefault="00A16EA9" w:rsidP="001402A3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程度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A9" w:rsidRDefault="00A16EA9" w:rsidP="001402A3">
            <w:pPr>
              <w:spacing w:line="360" w:lineRule="exac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省委党校</w:t>
            </w:r>
            <w:r>
              <w:rPr>
                <w:rFonts w:ascii="仿宋" w:eastAsia="仿宋" w:hAnsi="仿宋" w:cs="仿宋" w:hint="eastAsia"/>
                <w:spacing w:val="-17"/>
                <w:sz w:val="28"/>
                <w:szCs w:val="28"/>
              </w:rPr>
              <w:t>函授研究生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A9" w:rsidRDefault="00A16EA9" w:rsidP="001402A3">
            <w:pPr>
              <w:widowControl/>
              <w:ind w:rightChars="-230" w:right="-483"/>
              <w:jc w:val="left"/>
              <w:rPr>
                <w:rFonts w:eastAsia="Times New Roman"/>
                <w:sz w:val="28"/>
                <w:szCs w:val="28"/>
              </w:rPr>
            </w:pPr>
          </w:p>
        </w:tc>
      </w:tr>
      <w:tr w:rsidR="00A16EA9" w:rsidTr="001402A3">
        <w:trPr>
          <w:trHeight w:val="762"/>
          <w:jc w:val="center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A9" w:rsidRDefault="00A16EA9" w:rsidP="001402A3">
            <w:pPr>
              <w:spacing w:line="360" w:lineRule="exact"/>
              <w:ind w:rightChars="-230" w:right="-483"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6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A9" w:rsidRDefault="00A16EA9" w:rsidP="001402A3">
            <w:pPr>
              <w:spacing w:line="360" w:lineRule="exact"/>
              <w:ind w:rightChars="-230" w:right="-483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巢湖市商务局党组书记、局长</w:t>
            </w:r>
          </w:p>
        </w:tc>
      </w:tr>
      <w:tr w:rsidR="00A16EA9" w:rsidTr="001402A3">
        <w:trPr>
          <w:trHeight w:val="8873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A9" w:rsidRDefault="00A16EA9" w:rsidP="001402A3">
            <w:pPr>
              <w:ind w:rightChars="-230" w:right="-483"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简</w:t>
            </w:r>
          </w:p>
          <w:p w:rsidR="00A16EA9" w:rsidRDefault="00A16EA9" w:rsidP="001402A3">
            <w:pPr>
              <w:ind w:rightChars="-230" w:right="-483"/>
              <w:rPr>
                <w:sz w:val="32"/>
                <w:szCs w:val="32"/>
              </w:rPr>
            </w:pPr>
          </w:p>
          <w:p w:rsidR="00A16EA9" w:rsidRDefault="00A16EA9" w:rsidP="001402A3">
            <w:pPr>
              <w:ind w:rightChars="-230" w:right="-483"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历</w:t>
            </w:r>
          </w:p>
        </w:tc>
        <w:tc>
          <w:tcPr>
            <w:tcW w:w="7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A9" w:rsidRDefault="00A16EA9" w:rsidP="001402A3">
            <w:pPr>
              <w:spacing w:line="4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1994.09--1997.07 安徽省铜陵财专财政专业学习</w:t>
            </w:r>
          </w:p>
          <w:p w:rsidR="00A16EA9" w:rsidRDefault="00A16EA9" w:rsidP="001402A3">
            <w:pPr>
              <w:spacing w:line="4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1997.07--1997.11 毕业待分配</w:t>
            </w:r>
          </w:p>
          <w:p w:rsidR="00A16EA9" w:rsidRDefault="00A16EA9" w:rsidP="001402A3">
            <w:pPr>
              <w:spacing w:line="4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1997.11--1999.01 巢湖市(县级)黄麓镇财政所财政员</w:t>
            </w:r>
          </w:p>
          <w:p w:rsidR="00A16EA9" w:rsidRDefault="00A16EA9" w:rsidP="001402A3">
            <w:pPr>
              <w:spacing w:line="4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1999.01--1999.12 巢湖市(县级)黄麓镇党政办秘书</w:t>
            </w:r>
          </w:p>
          <w:p w:rsidR="00A16EA9" w:rsidRDefault="00A16EA9" w:rsidP="001402A3">
            <w:pPr>
              <w:spacing w:line="4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1999.12--2001.12 居巢区黄麓镇党政办副主任、主任</w:t>
            </w:r>
          </w:p>
          <w:p w:rsidR="00A16EA9" w:rsidRDefault="00A16EA9" w:rsidP="001402A3">
            <w:pPr>
              <w:spacing w:line="44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2001.12--2002.05 居巢区黄麓镇党委委员（2002.02当选）</w:t>
            </w:r>
          </w:p>
          <w:p w:rsidR="00A16EA9" w:rsidRDefault="00A16EA9" w:rsidP="001402A3">
            <w:pPr>
              <w:spacing w:line="44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2002.05--2004.07 居巢区黄麓镇党委组织委员 2004.07--2009.03 居巢区政府办公室副科级干部</w:t>
            </w:r>
          </w:p>
          <w:p w:rsidR="00A16EA9" w:rsidRDefault="00A16EA9" w:rsidP="001402A3">
            <w:pPr>
              <w:spacing w:line="44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2009.03--2012.03 居巢区政府办公室副主任、党组成员</w:t>
            </w:r>
          </w:p>
          <w:p w:rsidR="00A16EA9" w:rsidRDefault="00A16EA9" w:rsidP="001402A3">
            <w:pPr>
              <w:spacing w:line="44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2012.03--2012.07 巢湖市凤凰山街道党工委副书记</w:t>
            </w:r>
          </w:p>
          <w:p w:rsidR="00A16EA9" w:rsidRDefault="00A16EA9" w:rsidP="001402A3">
            <w:pPr>
              <w:spacing w:line="440" w:lineRule="exact"/>
              <w:ind w:left="2240" w:hangingChars="800" w:hanging="2240"/>
              <w:jc w:val="left"/>
              <w:rPr>
                <w:rFonts w:ascii="仿宋" w:eastAsia="仿宋" w:hAnsi="仿宋" w:cs="仿宋" w:hint="eastAsia"/>
                <w:spacing w:val="-17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2012.07--2013.01 </w:t>
            </w:r>
            <w:r>
              <w:rPr>
                <w:rFonts w:ascii="仿宋" w:eastAsia="仿宋" w:hAnsi="仿宋" w:cs="仿宋" w:hint="eastAsia"/>
                <w:spacing w:val="-17"/>
                <w:sz w:val="28"/>
                <w:szCs w:val="28"/>
              </w:rPr>
              <w:t>巢湖市天河街道党工委副书记、办事处副主任（主持办事处工作）</w:t>
            </w:r>
          </w:p>
          <w:p w:rsidR="00A16EA9" w:rsidRDefault="00A16EA9" w:rsidP="001402A3">
            <w:pPr>
              <w:spacing w:line="440" w:lineRule="exact"/>
              <w:jc w:val="left"/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2013.01--2016.05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巢湖市天河街道党工委副书记、办事处主任</w:t>
            </w:r>
          </w:p>
          <w:p w:rsidR="00A16EA9" w:rsidRDefault="00A16EA9" w:rsidP="001402A3">
            <w:pPr>
              <w:spacing w:line="44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(2011.09-2014.07 </w:t>
            </w:r>
            <w:r>
              <w:rPr>
                <w:rFonts w:ascii="仿宋" w:eastAsia="仿宋" w:hAnsi="仿宋" w:cs="仿宋" w:hint="eastAsia"/>
                <w:spacing w:val="-11"/>
                <w:sz w:val="28"/>
                <w:szCs w:val="28"/>
              </w:rPr>
              <w:t>安徽省委党校研究生班经济管理专业学习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)</w:t>
            </w:r>
          </w:p>
          <w:p w:rsidR="00A16EA9" w:rsidRDefault="00A16EA9" w:rsidP="001402A3">
            <w:pPr>
              <w:spacing w:line="44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2016.05--2018.11 巢湖市文明办主任</w:t>
            </w:r>
          </w:p>
          <w:p w:rsidR="00A16EA9" w:rsidRDefault="00A16EA9" w:rsidP="001402A3">
            <w:pPr>
              <w:spacing w:line="44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2018.11--2019.03 巢湖市委宣传部副部长、市文明办主任2019.03--2022.02 巢湖市委宣传部副部长</w:t>
            </w:r>
          </w:p>
          <w:p w:rsidR="00A16EA9" w:rsidRDefault="00A16EA9" w:rsidP="001402A3">
            <w:pPr>
              <w:spacing w:line="440" w:lineRule="exact"/>
              <w:ind w:firstLineChars="900" w:firstLine="252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(2020.02一级主任科员)</w:t>
            </w:r>
          </w:p>
          <w:p w:rsidR="00A16EA9" w:rsidRDefault="00A16EA9" w:rsidP="001402A3">
            <w:pPr>
              <w:spacing w:line="44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2022.02--2022.03 巢湖市商务局党组书记</w:t>
            </w:r>
          </w:p>
          <w:p w:rsidR="00A16EA9" w:rsidRDefault="00A16EA9" w:rsidP="001402A3">
            <w:pPr>
              <w:spacing w:line="440" w:lineRule="exact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2022.03--        巢湖市商务局党组书记、局长</w:t>
            </w:r>
          </w:p>
        </w:tc>
      </w:tr>
    </w:tbl>
    <w:p w:rsidR="00A16EA9" w:rsidRDefault="00A16EA9" w:rsidP="00A16EA9">
      <w:pPr>
        <w:sectPr w:rsidR="00A16EA9">
          <w:pgSz w:w="11906" w:h="16838"/>
          <w:pgMar w:top="1871" w:right="1531" w:bottom="1701" w:left="1531" w:header="851" w:footer="992" w:gutter="0"/>
          <w:cols w:space="720"/>
          <w:docGrid w:linePitch="312"/>
        </w:sectPr>
      </w:pPr>
    </w:p>
    <w:p w:rsidR="00BD7516" w:rsidRDefault="00BD7516"/>
    <w:sectPr w:rsidR="00BD7516" w:rsidSect="00BD7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6EA9"/>
    <w:rsid w:val="000024A8"/>
    <w:rsid w:val="0002022A"/>
    <w:rsid w:val="00035C2F"/>
    <w:rsid w:val="00057024"/>
    <w:rsid w:val="000578F7"/>
    <w:rsid w:val="00060179"/>
    <w:rsid w:val="0006102F"/>
    <w:rsid w:val="00066F87"/>
    <w:rsid w:val="0007345D"/>
    <w:rsid w:val="00081CC6"/>
    <w:rsid w:val="000924F5"/>
    <w:rsid w:val="000955A5"/>
    <w:rsid w:val="000A1709"/>
    <w:rsid w:val="000B0718"/>
    <w:rsid w:val="000B66FE"/>
    <w:rsid w:val="000C0BD5"/>
    <w:rsid w:val="000C733E"/>
    <w:rsid w:val="000D6A1E"/>
    <w:rsid w:val="000E1C53"/>
    <w:rsid w:val="000E1ECF"/>
    <w:rsid w:val="00100F17"/>
    <w:rsid w:val="00101537"/>
    <w:rsid w:val="00113A6F"/>
    <w:rsid w:val="00113DC1"/>
    <w:rsid w:val="00114937"/>
    <w:rsid w:val="00115AE5"/>
    <w:rsid w:val="001167A9"/>
    <w:rsid w:val="00133383"/>
    <w:rsid w:val="00137DB9"/>
    <w:rsid w:val="001559A5"/>
    <w:rsid w:val="0016286E"/>
    <w:rsid w:val="001724C4"/>
    <w:rsid w:val="0017531F"/>
    <w:rsid w:val="00183E4B"/>
    <w:rsid w:val="001A0CF8"/>
    <w:rsid w:val="001B0401"/>
    <w:rsid w:val="001B0FD5"/>
    <w:rsid w:val="001B2238"/>
    <w:rsid w:val="001F3E63"/>
    <w:rsid w:val="00202234"/>
    <w:rsid w:val="00204319"/>
    <w:rsid w:val="00216E97"/>
    <w:rsid w:val="00230C72"/>
    <w:rsid w:val="002459D3"/>
    <w:rsid w:val="00262BAE"/>
    <w:rsid w:val="00265A69"/>
    <w:rsid w:val="00272679"/>
    <w:rsid w:val="002A23AD"/>
    <w:rsid w:val="002A78B7"/>
    <w:rsid w:val="002B65C1"/>
    <w:rsid w:val="002E58FA"/>
    <w:rsid w:val="002E5DB9"/>
    <w:rsid w:val="002E66C6"/>
    <w:rsid w:val="002F62C1"/>
    <w:rsid w:val="003077E3"/>
    <w:rsid w:val="00310CA6"/>
    <w:rsid w:val="003149B3"/>
    <w:rsid w:val="003533D9"/>
    <w:rsid w:val="00362DBA"/>
    <w:rsid w:val="003679E1"/>
    <w:rsid w:val="00370D91"/>
    <w:rsid w:val="00374A84"/>
    <w:rsid w:val="003847EC"/>
    <w:rsid w:val="00397980"/>
    <w:rsid w:val="00397CAC"/>
    <w:rsid w:val="003A6613"/>
    <w:rsid w:val="003A7A82"/>
    <w:rsid w:val="003B00F7"/>
    <w:rsid w:val="003B19F2"/>
    <w:rsid w:val="003C0014"/>
    <w:rsid w:val="003C276F"/>
    <w:rsid w:val="003C2912"/>
    <w:rsid w:val="003D3096"/>
    <w:rsid w:val="003E3D47"/>
    <w:rsid w:val="003E6ED3"/>
    <w:rsid w:val="003F6D6A"/>
    <w:rsid w:val="004046D7"/>
    <w:rsid w:val="00432BC7"/>
    <w:rsid w:val="00436529"/>
    <w:rsid w:val="004563FF"/>
    <w:rsid w:val="004A53F6"/>
    <w:rsid w:val="004A5C42"/>
    <w:rsid w:val="004B657C"/>
    <w:rsid w:val="004E4B21"/>
    <w:rsid w:val="004F7160"/>
    <w:rsid w:val="005123CB"/>
    <w:rsid w:val="00515D9D"/>
    <w:rsid w:val="00535826"/>
    <w:rsid w:val="00540A1D"/>
    <w:rsid w:val="00546DE3"/>
    <w:rsid w:val="005473F5"/>
    <w:rsid w:val="00547915"/>
    <w:rsid w:val="00547AF1"/>
    <w:rsid w:val="00560CD4"/>
    <w:rsid w:val="00571535"/>
    <w:rsid w:val="00581584"/>
    <w:rsid w:val="00582247"/>
    <w:rsid w:val="0058663C"/>
    <w:rsid w:val="005A2887"/>
    <w:rsid w:val="005A5631"/>
    <w:rsid w:val="005C0C3F"/>
    <w:rsid w:val="005C31F3"/>
    <w:rsid w:val="005D5739"/>
    <w:rsid w:val="005E7FF2"/>
    <w:rsid w:val="00613365"/>
    <w:rsid w:val="0061346D"/>
    <w:rsid w:val="00617681"/>
    <w:rsid w:val="00622AA4"/>
    <w:rsid w:val="0062640B"/>
    <w:rsid w:val="006576BA"/>
    <w:rsid w:val="00673DD3"/>
    <w:rsid w:val="00674775"/>
    <w:rsid w:val="006A5F14"/>
    <w:rsid w:val="006C2956"/>
    <w:rsid w:val="006C65BD"/>
    <w:rsid w:val="006C73F6"/>
    <w:rsid w:val="006E72DC"/>
    <w:rsid w:val="006E7979"/>
    <w:rsid w:val="00700433"/>
    <w:rsid w:val="00703DC6"/>
    <w:rsid w:val="00722297"/>
    <w:rsid w:val="00726AD4"/>
    <w:rsid w:val="00756429"/>
    <w:rsid w:val="00777024"/>
    <w:rsid w:val="00780981"/>
    <w:rsid w:val="007846C2"/>
    <w:rsid w:val="007D791D"/>
    <w:rsid w:val="007E4CEF"/>
    <w:rsid w:val="007F0DBE"/>
    <w:rsid w:val="007F7B63"/>
    <w:rsid w:val="00804A95"/>
    <w:rsid w:val="00810779"/>
    <w:rsid w:val="00812618"/>
    <w:rsid w:val="0082321E"/>
    <w:rsid w:val="00840B1D"/>
    <w:rsid w:val="0085765D"/>
    <w:rsid w:val="008712EE"/>
    <w:rsid w:val="008811DE"/>
    <w:rsid w:val="00883861"/>
    <w:rsid w:val="008931B5"/>
    <w:rsid w:val="008A1653"/>
    <w:rsid w:val="008A7E02"/>
    <w:rsid w:val="008E77AA"/>
    <w:rsid w:val="00905F96"/>
    <w:rsid w:val="00910108"/>
    <w:rsid w:val="00921C11"/>
    <w:rsid w:val="0093318E"/>
    <w:rsid w:val="00933598"/>
    <w:rsid w:val="00937713"/>
    <w:rsid w:val="00937F1F"/>
    <w:rsid w:val="009576A4"/>
    <w:rsid w:val="0096315E"/>
    <w:rsid w:val="0096475F"/>
    <w:rsid w:val="009858EA"/>
    <w:rsid w:val="009B7988"/>
    <w:rsid w:val="009C0267"/>
    <w:rsid w:val="009D3963"/>
    <w:rsid w:val="009E0D06"/>
    <w:rsid w:val="009F74E0"/>
    <w:rsid w:val="00A136A4"/>
    <w:rsid w:val="00A16EA9"/>
    <w:rsid w:val="00A205E5"/>
    <w:rsid w:val="00A257FE"/>
    <w:rsid w:val="00A30F8C"/>
    <w:rsid w:val="00A342A2"/>
    <w:rsid w:val="00A4274D"/>
    <w:rsid w:val="00A5642D"/>
    <w:rsid w:val="00A579CE"/>
    <w:rsid w:val="00A65964"/>
    <w:rsid w:val="00A747D3"/>
    <w:rsid w:val="00A80DE4"/>
    <w:rsid w:val="00A90BB6"/>
    <w:rsid w:val="00A90C12"/>
    <w:rsid w:val="00A945BB"/>
    <w:rsid w:val="00A95CFE"/>
    <w:rsid w:val="00AA1C66"/>
    <w:rsid w:val="00AB4100"/>
    <w:rsid w:val="00AE6573"/>
    <w:rsid w:val="00AE7EBA"/>
    <w:rsid w:val="00AF21AA"/>
    <w:rsid w:val="00AF3C83"/>
    <w:rsid w:val="00B04770"/>
    <w:rsid w:val="00B106AD"/>
    <w:rsid w:val="00B131CB"/>
    <w:rsid w:val="00B156CD"/>
    <w:rsid w:val="00B271FA"/>
    <w:rsid w:val="00B46AC9"/>
    <w:rsid w:val="00B75078"/>
    <w:rsid w:val="00B76F09"/>
    <w:rsid w:val="00B80FDB"/>
    <w:rsid w:val="00B82062"/>
    <w:rsid w:val="00BD7516"/>
    <w:rsid w:val="00BE12B7"/>
    <w:rsid w:val="00BE13E9"/>
    <w:rsid w:val="00BF05EC"/>
    <w:rsid w:val="00BF776E"/>
    <w:rsid w:val="00C31BA8"/>
    <w:rsid w:val="00C40415"/>
    <w:rsid w:val="00C7474B"/>
    <w:rsid w:val="00C810C1"/>
    <w:rsid w:val="00C85FDD"/>
    <w:rsid w:val="00C919FD"/>
    <w:rsid w:val="00CA0964"/>
    <w:rsid w:val="00CB0B4E"/>
    <w:rsid w:val="00CB6642"/>
    <w:rsid w:val="00CC3B80"/>
    <w:rsid w:val="00CE57CE"/>
    <w:rsid w:val="00CF2F9B"/>
    <w:rsid w:val="00CF3DE1"/>
    <w:rsid w:val="00CF460A"/>
    <w:rsid w:val="00D25682"/>
    <w:rsid w:val="00D3055C"/>
    <w:rsid w:val="00D44ED9"/>
    <w:rsid w:val="00DC22C1"/>
    <w:rsid w:val="00DC3BA2"/>
    <w:rsid w:val="00DD1450"/>
    <w:rsid w:val="00DD24E7"/>
    <w:rsid w:val="00DD7E9D"/>
    <w:rsid w:val="00DE78B0"/>
    <w:rsid w:val="00DF1671"/>
    <w:rsid w:val="00DF23C4"/>
    <w:rsid w:val="00E064A1"/>
    <w:rsid w:val="00E11D36"/>
    <w:rsid w:val="00E11E30"/>
    <w:rsid w:val="00E20D70"/>
    <w:rsid w:val="00E31AFE"/>
    <w:rsid w:val="00E55F34"/>
    <w:rsid w:val="00E622C2"/>
    <w:rsid w:val="00E725F6"/>
    <w:rsid w:val="00E747F8"/>
    <w:rsid w:val="00E97C2A"/>
    <w:rsid w:val="00EA2DE4"/>
    <w:rsid w:val="00EB182F"/>
    <w:rsid w:val="00EB6EC4"/>
    <w:rsid w:val="00EC12E1"/>
    <w:rsid w:val="00EC1F06"/>
    <w:rsid w:val="00EC3721"/>
    <w:rsid w:val="00EC5717"/>
    <w:rsid w:val="00EE1BFD"/>
    <w:rsid w:val="00EE39AA"/>
    <w:rsid w:val="00EF6CAB"/>
    <w:rsid w:val="00F00570"/>
    <w:rsid w:val="00F01B2B"/>
    <w:rsid w:val="00F12DB1"/>
    <w:rsid w:val="00F2009C"/>
    <w:rsid w:val="00F36CFE"/>
    <w:rsid w:val="00F40672"/>
    <w:rsid w:val="00F40EF8"/>
    <w:rsid w:val="00F410AF"/>
    <w:rsid w:val="00F545F5"/>
    <w:rsid w:val="00F603A8"/>
    <w:rsid w:val="00F607B1"/>
    <w:rsid w:val="00F622C2"/>
    <w:rsid w:val="00F62F6D"/>
    <w:rsid w:val="00F77BD8"/>
    <w:rsid w:val="00F81D6F"/>
    <w:rsid w:val="00F92D2A"/>
    <w:rsid w:val="00FF2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A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6E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6EA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刘晓艳（文管员）</dc:creator>
  <cp:lastModifiedBy>刘晓艳（文管员）</cp:lastModifiedBy>
  <cp:revision>1</cp:revision>
  <dcterms:created xsi:type="dcterms:W3CDTF">2025-04-03T08:45:00Z</dcterms:created>
  <dcterms:modified xsi:type="dcterms:W3CDTF">2025-04-03T08:45:00Z</dcterms:modified>
</cp:coreProperties>
</file>