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43" w:rsidRDefault="00291C43" w:rsidP="00291C43">
      <w:pPr>
        <w:ind w:rightChars="-230" w:right="-483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履职报告人员基本情况表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1"/>
        <w:gridCol w:w="900"/>
        <w:gridCol w:w="575"/>
        <w:gridCol w:w="490"/>
        <w:gridCol w:w="450"/>
        <w:gridCol w:w="945"/>
        <w:gridCol w:w="885"/>
        <w:gridCol w:w="1501"/>
        <w:gridCol w:w="1844"/>
      </w:tblGrid>
      <w:tr w:rsidR="00291C43" w:rsidTr="001402A3">
        <w:trPr>
          <w:trHeight w:val="107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报告人</w:t>
            </w:r>
          </w:p>
          <w:p w:rsidR="00291C43" w:rsidRDefault="00291C43" w:rsidP="001402A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360" w:lineRule="exact"/>
              <w:ind w:firstLineChars="100" w:firstLine="28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贾卫明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360" w:lineRule="exact"/>
              <w:ind w:firstLineChars="100" w:firstLine="28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40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:rsidR="00291C43" w:rsidRDefault="00291C43" w:rsidP="001402A3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360" w:lineRule="exact"/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FF"/>
                <w:sz w:val="28"/>
                <w:szCs w:val="28"/>
              </w:rPr>
              <w:t>1972.10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3" w:rsidRDefault="00291C43" w:rsidP="001402A3">
            <w:pPr>
              <w:ind w:rightChars="-230" w:right="-483"/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47750" cy="1419225"/>
                  <wp:effectExtent l="1905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192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C43" w:rsidTr="001402A3">
        <w:trPr>
          <w:trHeight w:val="120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汉族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党派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中共党员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</w:t>
            </w:r>
          </w:p>
          <w:p w:rsidR="00291C43" w:rsidRDefault="00291C43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程度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省委党校函授大学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widowControl/>
              <w:ind w:rightChars="-230" w:right="-483"/>
              <w:jc w:val="left"/>
              <w:rPr>
                <w:rFonts w:eastAsia="Times New Roman"/>
                <w:sz w:val="28"/>
                <w:szCs w:val="28"/>
              </w:rPr>
            </w:pPr>
          </w:p>
        </w:tc>
      </w:tr>
      <w:tr w:rsidR="00291C43" w:rsidTr="001402A3">
        <w:trPr>
          <w:trHeight w:val="762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360" w:lineRule="exact"/>
              <w:ind w:rightChars="-230" w:right="-483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6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spacing w:line="360" w:lineRule="exact"/>
              <w:ind w:rightChars="-230" w:right="-483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巢湖市城市管理局党组书记、局长</w:t>
            </w:r>
          </w:p>
        </w:tc>
      </w:tr>
      <w:tr w:rsidR="00291C43" w:rsidTr="001402A3">
        <w:trPr>
          <w:trHeight w:val="8873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43" w:rsidRDefault="00291C43" w:rsidP="001402A3">
            <w:pPr>
              <w:ind w:rightChars="-230" w:right="-483"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简</w:t>
            </w:r>
          </w:p>
          <w:p w:rsidR="00291C43" w:rsidRDefault="00291C43" w:rsidP="001402A3">
            <w:pPr>
              <w:ind w:rightChars="-230" w:right="-483"/>
              <w:rPr>
                <w:sz w:val="32"/>
                <w:szCs w:val="32"/>
              </w:rPr>
            </w:pPr>
          </w:p>
          <w:p w:rsidR="00291C43" w:rsidRDefault="00291C43" w:rsidP="001402A3">
            <w:pPr>
              <w:ind w:rightChars="-230" w:right="-483"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历</w:t>
            </w:r>
          </w:p>
        </w:tc>
        <w:tc>
          <w:tcPr>
            <w:tcW w:w="7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pacing w:val="-2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1989.12--1997.12 </w:t>
            </w:r>
            <w:r>
              <w:rPr>
                <w:rFonts w:ascii="仿宋" w:eastAsia="仿宋" w:hAnsi="仿宋" w:cs="仿宋" w:hint="eastAsia"/>
                <w:spacing w:val="-23"/>
                <w:sz w:val="28"/>
                <w:szCs w:val="28"/>
              </w:rPr>
              <w:t>巢湖市(县级)独山乡、西峰乡经委会计、副主任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1997.12--1998.12 巢湖市(县级)西峰乡龙泉村党总支书记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1998.12--1999.12 巢湖市(县级)西峰乡副乡长</w:t>
            </w:r>
          </w:p>
          <w:p w:rsidR="00291C43" w:rsidRDefault="00291C43" w:rsidP="001402A3">
            <w:pPr>
              <w:spacing w:line="340" w:lineRule="exact"/>
              <w:ind w:right="102" w:firstLineChars="900" w:firstLine="252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(1999.01民选，登记为公务员)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1999.12--2005.12 居巢区西峰乡副乡长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(1997.09-2000.07 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安徽省委党校经济管理专业函授大专学习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(2000.08-2002.12 安徽省委党校法律专业函授本科学习）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2005.12--2010.10 居巢区夏阁镇党政办主任(保留副科级)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(2006.04-2010.09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抽调，居巢区滨湖旅游观光大道建设指挥部</w:t>
            </w:r>
          </w:p>
          <w:p w:rsidR="00291C43" w:rsidRDefault="00291C43" w:rsidP="001402A3">
            <w:pPr>
              <w:spacing w:line="340" w:lineRule="exact"/>
              <w:ind w:right="102" w:firstLineChars="1000" w:firstLine="240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办公室副主任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(2010.09-2010.10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抽调，居巢区矿山整治及生态修复指挥部办公</w:t>
            </w:r>
          </w:p>
          <w:p w:rsidR="00291C43" w:rsidRDefault="00291C43" w:rsidP="001402A3">
            <w:pPr>
              <w:spacing w:line="340" w:lineRule="exact"/>
              <w:ind w:right="102" w:firstLineChars="1000" w:firstLine="240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室负责日常工作的副主任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2010.10--2012.07 居巢区安监局副局长、党组成员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2012.07--2015.12 巢湖市散兵镇党委副书记、纪委书记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2015.12--2016.05 巢湖市散兵镇党委副书记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pacing w:val="-17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2016.05--2016.12 </w:t>
            </w:r>
            <w:r>
              <w:rPr>
                <w:rFonts w:ascii="仿宋" w:eastAsia="仿宋" w:hAnsi="仿宋" w:cs="仿宋" w:hint="eastAsia"/>
                <w:spacing w:val="-17"/>
                <w:sz w:val="28"/>
                <w:szCs w:val="28"/>
              </w:rPr>
              <w:t>巢湖市散兵镇副科级干部(党委换届未提名)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pacing w:val="-17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2016.12--2019.08 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巢湖市住房和城乡建设局党组成员、副局长</w:t>
            </w:r>
          </w:p>
          <w:p w:rsidR="00291C43" w:rsidRDefault="00291C43" w:rsidP="001402A3">
            <w:pPr>
              <w:spacing w:line="340" w:lineRule="exact"/>
              <w:ind w:right="102" w:firstLineChars="900" w:firstLine="252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(2019.06二级主任科员)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2019.08--2019.09  巢湖市住房和城乡建设局副局长、党组</w:t>
            </w:r>
          </w:p>
          <w:p w:rsidR="00291C43" w:rsidRDefault="00291C43" w:rsidP="001402A3">
            <w:pPr>
              <w:spacing w:line="340" w:lineRule="exact"/>
              <w:ind w:right="102" w:firstLineChars="900" w:firstLine="252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成员，巢湖市房产服务中心党组书记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2019.09--2021.11  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巢湖市房产服务中心党组书记、主任，巢</w:t>
            </w:r>
          </w:p>
          <w:p w:rsidR="00291C43" w:rsidRDefault="00291C43" w:rsidP="001402A3">
            <w:pPr>
              <w:spacing w:line="340" w:lineRule="exact"/>
              <w:ind w:right="102" w:firstLineChars="1000" w:firstLine="2580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湖市住房和城乡建设局副局长、党组成员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2021.11--2023.06  巢湖市亚父街道党工委书记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2023.06--2024.03  巢湖市城市管理局党组书记、局长，巢</w:t>
            </w:r>
          </w:p>
          <w:p w:rsidR="00291C43" w:rsidRDefault="00291C43" w:rsidP="001402A3">
            <w:pPr>
              <w:spacing w:line="340" w:lineRule="exact"/>
              <w:ind w:right="102" w:firstLineChars="900" w:firstLine="252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湖市亚父街道党工委书记</w:t>
            </w:r>
          </w:p>
          <w:p w:rsidR="00291C43" w:rsidRDefault="00291C43" w:rsidP="001402A3">
            <w:pPr>
              <w:spacing w:line="340" w:lineRule="exact"/>
              <w:ind w:right="102" w:firstLineChars="900" w:firstLine="252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(2023.06一级主任科员)</w:t>
            </w:r>
          </w:p>
          <w:p w:rsidR="00291C43" w:rsidRDefault="00291C43" w:rsidP="001402A3">
            <w:pPr>
              <w:spacing w:line="340" w:lineRule="exact"/>
              <w:ind w:right="102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2024.03--         巢湖市城市管理局党组书记、局长</w:t>
            </w:r>
          </w:p>
        </w:tc>
      </w:tr>
    </w:tbl>
    <w:p w:rsidR="00291C43" w:rsidRDefault="00291C43" w:rsidP="00291C43">
      <w:pPr>
        <w:sectPr w:rsidR="00291C43">
          <w:pgSz w:w="11906" w:h="16838"/>
          <w:pgMar w:top="1871" w:right="1531" w:bottom="1701" w:left="1531" w:header="851" w:footer="992" w:gutter="0"/>
          <w:cols w:space="720"/>
          <w:docGrid w:linePitch="312"/>
        </w:sectPr>
      </w:pPr>
    </w:p>
    <w:p w:rsidR="00BD7516" w:rsidRDefault="00BD7516"/>
    <w:sectPr w:rsidR="00BD7516" w:rsidSect="00BD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1C43"/>
    <w:rsid w:val="000024A8"/>
    <w:rsid w:val="0002022A"/>
    <w:rsid w:val="00035C2F"/>
    <w:rsid w:val="00057024"/>
    <w:rsid w:val="000578F7"/>
    <w:rsid w:val="00060179"/>
    <w:rsid w:val="0006102F"/>
    <w:rsid w:val="00066F87"/>
    <w:rsid w:val="0007345D"/>
    <w:rsid w:val="00081CC6"/>
    <w:rsid w:val="000924F5"/>
    <w:rsid w:val="000955A5"/>
    <w:rsid w:val="000A1709"/>
    <w:rsid w:val="000B0718"/>
    <w:rsid w:val="000B66FE"/>
    <w:rsid w:val="000C0BD5"/>
    <w:rsid w:val="000C733E"/>
    <w:rsid w:val="000D6A1E"/>
    <w:rsid w:val="000E1C53"/>
    <w:rsid w:val="000E1ECF"/>
    <w:rsid w:val="00100F17"/>
    <w:rsid w:val="00101537"/>
    <w:rsid w:val="00113A6F"/>
    <w:rsid w:val="00113DC1"/>
    <w:rsid w:val="00114937"/>
    <w:rsid w:val="00115AE5"/>
    <w:rsid w:val="001167A9"/>
    <w:rsid w:val="00133383"/>
    <w:rsid w:val="00137DB9"/>
    <w:rsid w:val="001559A5"/>
    <w:rsid w:val="0016286E"/>
    <w:rsid w:val="001724C4"/>
    <w:rsid w:val="0017531F"/>
    <w:rsid w:val="00183E4B"/>
    <w:rsid w:val="001A0CF8"/>
    <w:rsid w:val="001B0401"/>
    <w:rsid w:val="001B0FD5"/>
    <w:rsid w:val="001B2238"/>
    <w:rsid w:val="001F3E63"/>
    <w:rsid w:val="00202234"/>
    <w:rsid w:val="00204319"/>
    <w:rsid w:val="00216E97"/>
    <w:rsid w:val="00230C72"/>
    <w:rsid w:val="002459D3"/>
    <w:rsid w:val="00262BAE"/>
    <w:rsid w:val="00265A69"/>
    <w:rsid w:val="00272679"/>
    <w:rsid w:val="00291C43"/>
    <w:rsid w:val="002A23AD"/>
    <w:rsid w:val="002A78B7"/>
    <w:rsid w:val="002B65C1"/>
    <w:rsid w:val="002E58FA"/>
    <w:rsid w:val="002E5DB9"/>
    <w:rsid w:val="002E66C6"/>
    <w:rsid w:val="002F62C1"/>
    <w:rsid w:val="003077E3"/>
    <w:rsid w:val="00310CA6"/>
    <w:rsid w:val="003149B3"/>
    <w:rsid w:val="003533D9"/>
    <w:rsid w:val="00362DBA"/>
    <w:rsid w:val="003679E1"/>
    <w:rsid w:val="00370D91"/>
    <w:rsid w:val="00374A84"/>
    <w:rsid w:val="003847EC"/>
    <w:rsid w:val="00397980"/>
    <w:rsid w:val="00397CAC"/>
    <w:rsid w:val="003A6613"/>
    <w:rsid w:val="003A7A82"/>
    <w:rsid w:val="003B00F7"/>
    <w:rsid w:val="003B19F2"/>
    <w:rsid w:val="003C0014"/>
    <w:rsid w:val="003C276F"/>
    <w:rsid w:val="003C2912"/>
    <w:rsid w:val="003D3096"/>
    <w:rsid w:val="003E3D47"/>
    <w:rsid w:val="003E6ED3"/>
    <w:rsid w:val="003F6D6A"/>
    <w:rsid w:val="004046D7"/>
    <w:rsid w:val="00432BC7"/>
    <w:rsid w:val="00436529"/>
    <w:rsid w:val="004563FF"/>
    <w:rsid w:val="004A53F6"/>
    <w:rsid w:val="004A5C42"/>
    <w:rsid w:val="004B657C"/>
    <w:rsid w:val="004E4B21"/>
    <w:rsid w:val="004F7160"/>
    <w:rsid w:val="005123CB"/>
    <w:rsid w:val="00515D9D"/>
    <w:rsid w:val="00535826"/>
    <w:rsid w:val="00540A1D"/>
    <w:rsid w:val="00546DE3"/>
    <w:rsid w:val="005473F5"/>
    <w:rsid w:val="00547915"/>
    <w:rsid w:val="00547AF1"/>
    <w:rsid w:val="00560CD4"/>
    <w:rsid w:val="00571535"/>
    <w:rsid w:val="00581584"/>
    <w:rsid w:val="00582247"/>
    <w:rsid w:val="0058663C"/>
    <w:rsid w:val="005A2887"/>
    <w:rsid w:val="005A5631"/>
    <w:rsid w:val="005C0C3F"/>
    <w:rsid w:val="005C31F3"/>
    <w:rsid w:val="005D5739"/>
    <w:rsid w:val="005E7FF2"/>
    <w:rsid w:val="00613365"/>
    <w:rsid w:val="0061346D"/>
    <w:rsid w:val="00617681"/>
    <w:rsid w:val="00622AA4"/>
    <w:rsid w:val="0062640B"/>
    <w:rsid w:val="006576BA"/>
    <w:rsid w:val="00673DD3"/>
    <w:rsid w:val="00674775"/>
    <w:rsid w:val="006A5F14"/>
    <w:rsid w:val="006C2956"/>
    <w:rsid w:val="006C65BD"/>
    <w:rsid w:val="006C73F6"/>
    <w:rsid w:val="006E72DC"/>
    <w:rsid w:val="006E7979"/>
    <w:rsid w:val="00700433"/>
    <w:rsid w:val="00703DC6"/>
    <w:rsid w:val="00722297"/>
    <w:rsid w:val="00726AD4"/>
    <w:rsid w:val="00756429"/>
    <w:rsid w:val="00777024"/>
    <w:rsid w:val="00780981"/>
    <w:rsid w:val="007846C2"/>
    <w:rsid w:val="007D791D"/>
    <w:rsid w:val="007E4CEF"/>
    <w:rsid w:val="007F0DBE"/>
    <w:rsid w:val="007F7B63"/>
    <w:rsid w:val="00804A95"/>
    <w:rsid w:val="00810779"/>
    <w:rsid w:val="00812618"/>
    <w:rsid w:val="0082321E"/>
    <w:rsid w:val="00840B1D"/>
    <w:rsid w:val="0085765D"/>
    <w:rsid w:val="008712EE"/>
    <w:rsid w:val="008811DE"/>
    <w:rsid w:val="00883861"/>
    <w:rsid w:val="008931B5"/>
    <w:rsid w:val="008A1653"/>
    <w:rsid w:val="008A7E02"/>
    <w:rsid w:val="008E77AA"/>
    <w:rsid w:val="00905F96"/>
    <w:rsid w:val="00910108"/>
    <w:rsid w:val="00921C11"/>
    <w:rsid w:val="0093318E"/>
    <w:rsid w:val="00933598"/>
    <w:rsid w:val="00937713"/>
    <w:rsid w:val="00937F1F"/>
    <w:rsid w:val="009576A4"/>
    <w:rsid w:val="0096315E"/>
    <w:rsid w:val="0096475F"/>
    <w:rsid w:val="009858EA"/>
    <w:rsid w:val="009B7988"/>
    <w:rsid w:val="009C0267"/>
    <w:rsid w:val="009D3963"/>
    <w:rsid w:val="009E0D06"/>
    <w:rsid w:val="009F74E0"/>
    <w:rsid w:val="00A136A4"/>
    <w:rsid w:val="00A205E5"/>
    <w:rsid w:val="00A257FE"/>
    <w:rsid w:val="00A30F8C"/>
    <w:rsid w:val="00A342A2"/>
    <w:rsid w:val="00A4274D"/>
    <w:rsid w:val="00A5642D"/>
    <w:rsid w:val="00A579CE"/>
    <w:rsid w:val="00A65964"/>
    <w:rsid w:val="00A747D3"/>
    <w:rsid w:val="00A80DE4"/>
    <w:rsid w:val="00A90BB6"/>
    <w:rsid w:val="00A90C12"/>
    <w:rsid w:val="00A945BB"/>
    <w:rsid w:val="00A95CFE"/>
    <w:rsid w:val="00AA1C66"/>
    <w:rsid w:val="00AB4100"/>
    <w:rsid w:val="00AE6573"/>
    <w:rsid w:val="00AE7EBA"/>
    <w:rsid w:val="00AF21AA"/>
    <w:rsid w:val="00AF3C83"/>
    <w:rsid w:val="00B04770"/>
    <w:rsid w:val="00B106AD"/>
    <w:rsid w:val="00B131CB"/>
    <w:rsid w:val="00B156CD"/>
    <w:rsid w:val="00B271FA"/>
    <w:rsid w:val="00B46AC9"/>
    <w:rsid w:val="00B75078"/>
    <w:rsid w:val="00B76F09"/>
    <w:rsid w:val="00B80FDB"/>
    <w:rsid w:val="00B82062"/>
    <w:rsid w:val="00BD7516"/>
    <w:rsid w:val="00BE12B7"/>
    <w:rsid w:val="00BE13E9"/>
    <w:rsid w:val="00BF05EC"/>
    <w:rsid w:val="00BF776E"/>
    <w:rsid w:val="00C31BA8"/>
    <w:rsid w:val="00C40415"/>
    <w:rsid w:val="00C7474B"/>
    <w:rsid w:val="00C810C1"/>
    <w:rsid w:val="00C85FDD"/>
    <w:rsid w:val="00C919FD"/>
    <w:rsid w:val="00CA0964"/>
    <w:rsid w:val="00CB0B4E"/>
    <w:rsid w:val="00CB6642"/>
    <w:rsid w:val="00CC3B80"/>
    <w:rsid w:val="00CE57CE"/>
    <w:rsid w:val="00CF2F9B"/>
    <w:rsid w:val="00CF3DE1"/>
    <w:rsid w:val="00CF460A"/>
    <w:rsid w:val="00D25682"/>
    <w:rsid w:val="00D3055C"/>
    <w:rsid w:val="00D44ED9"/>
    <w:rsid w:val="00DC22C1"/>
    <w:rsid w:val="00DC3BA2"/>
    <w:rsid w:val="00DD1450"/>
    <w:rsid w:val="00DD24E7"/>
    <w:rsid w:val="00DD7E9D"/>
    <w:rsid w:val="00DE78B0"/>
    <w:rsid w:val="00DF1671"/>
    <w:rsid w:val="00DF23C4"/>
    <w:rsid w:val="00E064A1"/>
    <w:rsid w:val="00E11D36"/>
    <w:rsid w:val="00E11E30"/>
    <w:rsid w:val="00E20D70"/>
    <w:rsid w:val="00E31AFE"/>
    <w:rsid w:val="00E55F34"/>
    <w:rsid w:val="00E622C2"/>
    <w:rsid w:val="00E725F6"/>
    <w:rsid w:val="00E747F8"/>
    <w:rsid w:val="00E97C2A"/>
    <w:rsid w:val="00EA2DE4"/>
    <w:rsid w:val="00EB182F"/>
    <w:rsid w:val="00EB6EC4"/>
    <w:rsid w:val="00EC12E1"/>
    <w:rsid w:val="00EC1F06"/>
    <w:rsid w:val="00EC3721"/>
    <w:rsid w:val="00EC5717"/>
    <w:rsid w:val="00EE1BFD"/>
    <w:rsid w:val="00EE39AA"/>
    <w:rsid w:val="00EF6CAB"/>
    <w:rsid w:val="00F00570"/>
    <w:rsid w:val="00F01B2B"/>
    <w:rsid w:val="00F12DB1"/>
    <w:rsid w:val="00F2009C"/>
    <w:rsid w:val="00F36CFE"/>
    <w:rsid w:val="00F40672"/>
    <w:rsid w:val="00F40EF8"/>
    <w:rsid w:val="00F410AF"/>
    <w:rsid w:val="00F545F5"/>
    <w:rsid w:val="00F603A8"/>
    <w:rsid w:val="00F607B1"/>
    <w:rsid w:val="00F622C2"/>
    <w:rsid w:val="00F62F6D"/>
    <w:rsid w:val="00F77BD8"/>
    <w:rsid w:val="00F81D6F"/>
    <w:rsid w:val="00F92D2A"/>
    <w:rsid w:val="00FF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1C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1C4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刘晓艳（文管员）</dc:creator>
  <cp:lastModifiedBy>刘晓艳（文管员）</cp:lastModifiedBy>
  <cp:revision>1</cp:revision>
  <dcterms:created xsi:type="dcterms:W3CDTF">2025-04-03T08:45:00Z</dcterms:created>
  <dcterms:modified xsi:type="dcterms:W3CDTF">2025-04-03T08:45:00Z</dcterms:modified>
</cp:coreProperties>
</file>