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20C" w:rsidRDefault="0061120C" w:rsidP="0061120C">
      <w:pPr>
        <w:ind w:rightChars="-230" w:right="-483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履职报告人员基本情况表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1"/>
        <w:gridCol w:w="900"/>
        <w:gridCol w:w="575"/>
        <w:gridCol w:w="490"/>
        <w:gridCol w:w="450"/>
        <w:gridCol w:w="945"/>
        <w:gridCol w:w="885"/>
        <w:gridCol w:w="1501"/>
        <w:gridCol w:w="1844"/>
      </w:tblGrid>
      <w:tr w:rsidR="0061120C" w:rsidTr="001402A3">
        <w:trPr>
          <w:trHeight w:val="1075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0C" w:rsidRDefault="0061120C" w:rsidP="001402A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报告人</w:t>
            </w:r>
          </w:p>
          <w:p w:rsidR="0061120C" w:rsidRDefault="0061120C" w:rsidP="001402A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0C" w:rsidRDefault="0061120C" w:rsidP="001402A3">
            <w:pPr>
              <w:spacing w:line="360" w:lineRule="exact"/>
              <w:ind w:firstLineChars="100" w:firstLine="28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吴英鹏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0C" w:rsidRDefault="0061120C" w:rsidP="001402A3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0C" w:rsidRDefault="0061120C" w:rsidP="001402A3">
            <w:pPr>
              <w:spacing w:line="360" w:lineRule="exact"/>
              <w:ind w:firstLineChars="100" w:firstLine="28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男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0C" w:rsidRDefault="0061120C" w:rsidP="001402A3">
            <w:pPr>
              <w:spacing w:line="40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</w:p>
          <w:p w:rsidR="0061120C" w:rsidRDefault="0061120C" w:rsidP="001402A3"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0C" w:rsidRDefault="0061120C" w:rsidP="001402A3">
            <w:pPr>
              <w:spacing w:line="360" w:lineRule="exact"/>
              <w:ind w:firstLineChars="100" w:firstLine="280"/>
              <w:jc w:val="left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1980.11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0C" w:rsidRDefault="0061120C" w:rsidP="001402A3">
            <w:pPr>
              <w:ind w:rightChars="-230" w:right="-483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63500</wp:posOffset>
                  </wp:positionV>
                  <wp:extent cx="935990" cy="1331595"/>
                  <wp:effectExtent l="19050" t="0" r="0" b="0"/>
                  <wp:wrapNone/>
                  <wp:docPr id="2" name="图片 2" descr="吴英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吴英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133159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1120C" w:rsidRDefault="0061120C" w:rsidP="001402A3">
            <w:pPr>
              <w:ind w:rightChars="-230" w:right="-483"/>
              <w:rPr>
                <w:rFonts w:eastAsia="Times New Roman"/>
                <w:sz w:val="28"/>
                <w:szCs w:val="28"/>
              </w:rPr>
            </w:pPr>
          </w:p>
        </w:tc>
      </w:tr>
      <w:tr w:rsidR="0061120C" w:rsidTr="001402A3">
        <w:trPr>
          <w:trHeight w:val="1200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0C" w:rsidRDefault="0061120C" w:rsidP="001402A3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0C" w:rsidRDefault="0061120C" w:rsidP="001402A3">
            <w:pPr>
              <w:spacing w:line="36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汉族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0C" w:rsidRDefault="0061120C" w:rsidP="001402A3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党派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0C" w:rsidRDefault="0061120C" w:rsidP="001402A3">
            <w:pPr>
              <w:spacing w:line="360" w:lineRule="exact"/>
              <w:ind w:firstLineChars="100" w:firstLine="280"/>
              <w:jc w:val="left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0C" w:rsidRDefault="0061120C" w:rsidP="001402A3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</w:t>
            </w:r>
          </w:p>
          <w:p w:rsidR="0061120C" w:rsidRDefault="0061120C" w:rsidP="001402A3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程度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0C" w:rsidRDefault="0061120C" w:rsidP="001402A3">
            <w:pPr>
              <w:spacing w:line="36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省委党校</w:t>
            </w:r>
          </w:p>
          <w:p w:rsidR="0061120C" w:rsidRDefault="0061120C" w:rsidP="001402A3">
            <w:pPr>
              <w:spacing w:line="360" w:lineRule="exac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函授大学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0C" w:rsidRDefault="0061120C" w:rsidP="001402A3">
            <w:pPr>
              <w:widowControl/>
              <w:ind w:rightChars="-230" w:right="-483"/>
              <w:jc w:val="left"/>
              <w:rPr>
                <w:rFonts w:eastAsia="Times New Roman"/>
                <w:sz w:val="28"/>
                <w:szCs w:val="28"/>
              </w:rPr>
            </w:pPr>
          </w:p>
        </w:tc>
      </w:tr>
      <w:tr w:rsidR="0061120C" w:rsidTr="001402A3">
        <w:trPr>
          <w:trHeight w:val="762"/>
          <w:jc w:val="center"/>
        </w:trPr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0C" w:rsidRDefault="0061120C" w:rsidP="001402A3">
            <w:pPr>
              <w:spacing w:line="360" w:lineRule="exact"/>
              <w:ind w:rightChars="-230" w:right="-483"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6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0C" w:rsidRDefault="0061120C" w:rsidP="001402A3">
            <w:pPr>
              <w:spacing w:line="360" w:lineRule="exact"/>
              <w:ind w:rightChars="-230" w:right="-483"/>
              <w:jc w:val="left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巢湖市文化和旅游局局长</w:t>
            </w:r>
          </w:p>
        </w:tc>
      </w:tr>
      <w:tr w:rsidR="0061120C" w:rsidTr="001402A3">
        <w:trPr>
          <w:trHeight w:val="8873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0C" w:rsidRDefault="0061120C" w:rsidP="001402A3">
            <w:pPr>
              <w:ind w:rightChars="-230" w:right="-483" w:firstLineChars="100" w:firstLine="3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简</w:t>
            </w:r>
          </w:p>
          <w:p w:rsidR="0061120C" w:rsidRDefault="0061120C" w:rsidP="001402A3">
            <w:pPr>
              <w:ind w:rightChars="-230" w:right="-483"/>
              <w:rPr>
                <w:sz w:val="32"/>
                <w:szCs w:val="32"/>
              </w:rPr>
            </w:pPr>
          </w:p>
          <w:p w:rsidR="0061120C" w:rsidRDefault="0061120C" w:rsidP="001402A3">
            <w:pPr>
              <w:ind w:rightChars="-230" w:right="-483" w:firstLineChars="100" w:firstLine="3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历</w:t>
            </w:r>
          </w:p>
        </w:tc>
        <w:tc>
          <w:tcPr>
            <w:tcW w:w="7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0C" w:rsidRDefault="0061120C" w:rsidP="001402A3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</w:pPr>
          </w:p>
          <w:p w:rsidR="0061120C" w:rsidRDefault="0061120C" w:rsidP="001402A3">
            <w:pPr>
              <w:widowControl/>
              <w:spacing w:line="440" w:lineRule="exact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2000.12--2003.09 居巢区地矿局办事员、资源管理股副股长</w:t>
            </w:r>
          </w:p>
          <w:p w:rsidR="0061120C" w:rsidRDefault="0061120C" w:rsidP="001402A3">
            <w:pPr>
              <w:widowControl/>
              <w:spacing w:line="440" w:lineRule="exact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(2001.12安徽大学经济法专业自考大专毕业)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br/>
              <w:t>2003.09--2009.08 招录公务员，居巢区人民法院法警</w:t>
            </w:r>
          </w:p>
          <w:p w:rsidR="0061120C" w:rsidRDefault="0061120C" w:rsidP="001402A3">
            <w:pPr>
              <w:widowControl/>
              <w:spacing w:line="44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 xml:space="preserve">(2008.06安徽大学法律专业自考本科毕业) (2003.08-2005.12安徽省委党校法律专业函授本科学习)                                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br/>
              <w:t>2009.08--2013.08 居巢区政府办科员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br/>
              <w:t xml:space="preserve">                 (2012.01当选巢湖市政协常委)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br/>
              <w:t>2013.08--2014.10 巢湖市政府办综合科副科长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br/>
              <w:t>2014.10--2017.04 巢湖市政府办综合科科长(副科)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br/>
              <w:t xml:space="preserve">                 (2016.01任民建巢湖基层委副主委)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br/>
              <w:t>2017.04--2017.12 巢湖市监察局副局长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br/>
              <w:t>2017.12--2019.03 巢湖市文广新局副局长</w:t>
            </w:r>
          </w:p>
          <w:p w:rsidR="0061120C" w:rsidRDefault="0061120C" w:rsidP="001402A3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2019.03--2023.11 巢湖市文化和旅游局副局长</w:t>
            </w:r>
          </w:p>
          <w:p w:rsidR="0061120C" w:rsidRDefault="0061120C" w:rsidP="001402A3">
            <w:pPr>
              <w:spacing w:line="440" w:lineRule="exact"/>
              <w:ind w:firstLineChars="900" w:firstLine="2520"/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(2020.09任民建巢湖基层委主委)</w:t>
            </w:r>
          </w:p>
          <w:p w:rsidR="0061120C" w:rsidRDefault="0061120C" w:rsidP="001402A3">
            <w:pPr>
              <w:spacing w:line="440" w:lineRule="exact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2023.11--        巢湖市文化和旅游局局长</w:t>
            </w:r>
          </w:p>
        </w:tc>
      </w:tr>
    </w:tbl>
    <w:p w:rsidR="00BD7516" w:rsidRDefault="00BD7516"/>
    <w:sectPr w:rsidR="00BD7516" w:rsidSect="00BD7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120C"/>
    <w:rsid w:val="000024A8"/>
    <w:rsid w:val="0002022A"/>
    <w:rsid w:val="00035C2F"/>
    <w:rsid w:val="00057024"/>
    <w:rsid w:val="000578F7"/>
    <w:rsid w:val="00060179"/>
    <w:rsid w:val="0006102F"/>
    <w:rsid w:val="00066F87"/>
    <w:rsid w:val="0007345D"/>
    <w:rsid w:val="00081CC6"/>
    <w:rsid w:val="000924F5"/>
    <w:rsid w:val="000955A5"/>
    <w:rsid w:val="000A1709"/>
    <w:rsid w:val="000B0718"/>
    <w:rsid w:val="000B66FE"/>
    <w:rsid w:val="000C0BD5"/>
    <w:rsid w:val="000C733E"/>
    <w:rsid w:val="000D6A1E"/>
    <w:rsid w:val="000E1C53"/>
    <w:rsid w:val="000E1ECF"/>
    <w:rsid w:val="00100F17"/>
    <w:rsid w:val="00101537"/>
    <w:rsid w:val="00113A6F"/>
    <w:rsid w:val="00113DC1"/>
    <w:rsid w:val="00114937"/>
    <w:rsid w:val="00115AE5"/>
    <w:rsid w:val="001167A9"/>
    <w:rsid w:val="00133383"/>
    <w:rsid w:val="00137DB9"/>
    <w:rsid w:val="001559A5"/>
    <w:rsid w:val="0016286E"/>
    <w:rsid w:val="001724C4"/>
    <w:rsid w:val="0017531F"/>
    <w:rsid w:val="00183E4B"/>
    <w:rsid w:val="001A0CF8"/>
    <w:rsid w:val="001B0401"/>
    <w:rsid w:val="001B0FD5"/>
    <w:rsid w:val="001B2238"/>
    <w:rsid w:val="001F3E63"/>
    <w:rsid w:val="00202234"/>
    <w:rsid w:val="00204319"/>
    <w:rsid w:val="00216E97"/>
    <w:rsid w:val="00230C72"/>
    <w:rsid w:val="002459D3"/>
    <w:rsid w:val="00262BAE"/>
    <w:rsid w:val="00265A69"/>
    <w:rsid w:val="00272679"/>
    <w:rsid w:val="002A23AD"/>
    <w:rsid w:val="002A78B7"/>
    <w:rsid w:val="002B65C1"/>
    <w:rsid w:val="002E58FA"/>
    <w:rsid w:val="002E5DB9"/>
    <w:rsid w:val="002E66C6"/>
    <w:rsid w:val="002F62C1"/>
    <w:rsid w:val="003077E3"/>
    <w:rsid w:val="00310CA6"/>
    <w:rsid w:val="003149B3"/>
    <w:rsid w:val="003533D9"/>
    <w:rsid w:val="00362DBA"/>
    <w:rsid w:val="003679E1"/>
    <w:rsid w:val="00370D91"/>
    <w:rsid w:val="00374A84"/>
    <w:rsid w:val="003847EC"/>
    <w:rsid w:val="00397980"/>
    <w:rsid w:val="00397CAC"/>
    <w:rsid w:val="003A6613"/>
    <w:rsid w:val="003A7A82"/>
    <w:rsid w:val="003B00F7"/>
    <w:rsid w:val="003B19F2"/>
    <w:rsid w:val="003C0014"/>
    <w:rsid w:val="003C276F"/>
    <w:rsid w:val="003C2912"/>
    <w:rsid w:val="003D3096"/>
    <w:rsid w:val="003E3D47"/>
    <w:rsid w:val="003E6ED3"/>
    <w:rsid w:val="003F6D6A"/>
    <w:rsid w:val="004046D7"/>
    <w:rsid w:val="00432BC7"/>
    <w:rsid w:val="00436529"/>
    <w:rsid w:val="004563FF"/>
    <w:rsid w:val="004A53F6"/>
    <w:rsid w:val="004A5C42"/>
    <w:rsid w:val="004B657C"/>
    <w:rsid w:val="004E4B21"/>
    <w:rsid w:val="004F7160"/>
    <w:rsid w:val="005123CB"/>
    <w:rsid w:val="00515D9D"/>
    <w:rsid w:val="00535826"/>
    <w:rsid w:val="00540A1D"/>
    <w:rsid w:val="00546DE3"/>
    <w:rsid w:val="005473F5"/>
    <w:rsid w:val="00547915"/>
    <w:rsid w:val="00547AF1"/>
    <w:rsid w:val="00560CD4"/>
    <w:rsid w:val="00571535"/>
    <w:rsid w:val="00581584"/>
    <w:rsid w:val="00582247"/>
    <w:rsid w:val="0058663C"/>
    <w:rsid w:val="005A2887"/>
    <w:rsid w:val="005A5631"/>
    <w:rsid w:val="005C0C3F"/>
    <w:rsid w:val="005C31F3"/>
    <w:rsid w:val="005D5739"/>
    <w:rsid w:val="005E7FF2"/>
    <w:rsid w:val="0061120C"/>
    <w:rsid w:val="00613365"/>
    <w:rsid w:val="0061346D"/>
    <w:rsid w:val="00617681"/>
    <w:rsid w:val="00622AA4"/>
    <w:rsid w:val="0062640B"/>
    <w:rsid w:val="006576BA"/>
    <w:rsid w:val="00673DD3"/>
    <w:rsid w:val="00674775"/>
    <w:rsid w:val="006A5F14"/>
    <w:rsid w:val="006C2956"/>
    <w:rsid w:val="006C65BD"/>
    <w:rsid w:val="006C73F6"/>
    <w:rsid w:val="006E72DC"/>
    <w:rsid w:val="006E7979"/>
    <w:rsid w:val="00700433"/>
    <w:rsid w:val="00703DC6"/>
    <w:rsid w:val="00722297"/>
    <w:rsid w:val="00726AD4"/>
    <w:rsid w:val="00756429"/>
    <w:rsid w:val="00777024"/>
    <w:rsid w:val="00780981"/>
    <w:rsid w:val="007846C2"/>
    <w:rsid w:val="007D791D"/>
    <w:rsid w:val="007E4CEF"/>
    <w:rsid w:val="007F0DBE"/>
    <w:rsid w:val="007F7B63"/>
    <w:rsid w:val="00804A95"/>
    <w:rsid w:val="00810779"/>
    <w:rsid w:val="00812618"/>
    <w:rsid w:val="0082321E"/>
    <w:rsid w:val="00840B1D"/>
    <w:rsid w:val="0085765D"/>
    <w:rsid w:val="008712EE"/>
    <w:rsid w:val="008811DE"/>
    <w:rsid w:val="00883861"/>
    <w:rsid w:val="008931B5"/>
    <w:rsid w:val="008A1653"/>
    <w:rsid w:val="008A7E02"/>
    <w:rsid w:val="008E77AA"/>
    <w:rsid w:val="00905F96"/>
    <w:rsid w:val="00910108"/>
    <w:rsid w:val="00921C11"/>
    <w:rsid w:val="0093318E"/>
    <w:rsid w:val="00933598"/>
    <w:rsid w:val="00937713"/>
    <w:rsid w:val="00937F1F"/>
    <w:rsid w:val="009576A4"/>
    <w:rsid w:val="0096315E"/>
    <w:rsid w:val="0096475F"/>
    <w:rsid w:val="009858EA"/>
    <w:rsid w:val="009B7988"/>
    <w:rsid w:val="009C0267"/>
    <w:rsid w:val="009D3963"/>
    <w:rsid w:val="009E0D06"/>
    <w:rsid w:val="009F74E0"/>
    <w:rsid w:val="00A136A4"/>
    <w:rsid w:val="00A205E5"/>
    <w:rsid w:val="00A257FE"/>
    <w:rsid w:val="00A30F8C"/>
    <w:rsid w:val="00A342A2"/>
    <w:rsid w:val="00A4274D"/>
    <w:rsid w:val="00A5642D"/>
    <w:rsid w:val="00A579CE"/>
    <w:rsid w:val="00A65964"/>
    <w:rsid w:val="00A747D3"/>
    <w:rsid w:val="00A80DE4"/>
    <w:rsid w:val="00A90BB6"/>
    <w:rsid w:val="00A90C12"/>
    <w:rsid w:val="00A945BB"/>
    <w:rsid w:val="00A95CFE"/>
    <w:rsid w:val="00AA1C66"/>
    <w:rsid w:val="00AB4100"/>
    <w:rsid w:val="00AE6573"/>
    <w:rsid w:val="00AE7EBA"/>
    <w:rsid w:val="00AF21AA"/>
    <w:rsid w:val="00AF3C83"/>
    <w:rsid w:val="00B04770"/>
    <w:rsid w:val="00B106AD"/>
    <w:rsid w:val="00B131CB"/>
    <w:rsid w:val="00B156CD"/>
    <w:rsid w:val="00B271FA"/>
    <w:rsid w:val="00B46AC9"/>
    <w:rsid w:val="00B75078"/>
    <w:rsid w:val="00B76F09"/>
    <w:rsid w:val="00B80FDB"/>
    <w:rsid w:val="00B82062"/>
    <w:rsid w:val="00BD7516"/>
    <w:rsid w:val="00BE12B7"/>
    <w:rsid w:val="00BE13E9"/>
    <w:rsid w:val="00BF05EC"/>
    <w:rsid w:val="00BF776E"/>
    <w:rsid w:val="00C31BA8"/>
    <w:rsid w:val="00C40415"/>
    <w:rsid w:val="00C7474B"/>
    <w:rsid w:val="00C810C1"/>
    <w:rsid w:val="00C85FDD"/>
    <w:rsid w:val="00C919FD"/>
    <w:rsid w:val="00CA0964"/>
    <w:rsid w:val="00CB0B4E"/>
    <w:rsid w:val="00CB6642"/>
    <w:rsid w:val="00CC3B80"/>
    <w:rsid w:val="00CE57CE"/>
    <w:rsid w:val="00CF2F9B"/>
    <w:rsid w:val="00CF3DE1"/>
    <w:rsid w:val="00CF460A"/>
    <w:rsid w:val="00D25682"/>
    <w:rsid w:val="00D3055C"/>
    <w:rsid w:val="00D44ED9"/>
    <w:rsid w:val="00DC22C1"/>
    <w:rsid w:val="00DC3BA2"/>
    <w:rsid w:val="00DD1450"/>
    <w:rsid w:val="00DD24E7"/>
    <w:rsid w:val="00DD7E9D"/>
    <w:rsid w:val="00DE78B0"/>
    <w:rsid w:val="00DF1671"/>
    <w:rsid w:val="00DF23C4"/>
    <w:rsid w:val="00E064A1"/>
    <w:rsid w:val="00E11D36"/>
    <w:rsid w:val="00E11E30"/>
    <w:rsid w:val="00E20D70"/>
    <w:rsid w:val="00E31AFE"/>
    <w:rsid w:val="00E55F34"/>
    <w:rsid w:val="00E622C2"/>
    <w:rsid w:val="00E725F6"/>
    <w:rsid w:val="00E747F8"/>
    <w:rsid w:val="00E97C2A"/>
    <w:rsid w:val="00EA2DE4"/>
    <w:rsid w:val="00EB182F"/>
    <w:rsid w:val="00EB6EC4"/>
    <w:rsid w:val="00EC12E1"/>
    <w:rsid w:val="00EC1F06"/>
    <w:rsid w:val="00EC3721"/>
    <w:rsid w:val="00EC5717"/>
    <w:rsid w:val="00EE1BFD"/>
    <w:rsid w:val="00EE39AA"/>
    <w:rsid w:val="00EF6CAB"/>
    <w:rsid w:val="00F00570"/>
    <w:rsid w:val="00F01B2B"/>
    <w:rsid w:val="00F12DB1"/>
    <w:rsid w:val="00F2009C"/>
    <w:rsid w:val="00F36CFE"/>
    <w:rsid w:val="00F40672"/>
    <w:rsid w:val="00F40EF8"/>
    <w:rsid w:val="00F410AF"/>
    <w:rsid w:val="00F545F5"/>
    <w:rsid w:val="00F603A8"/>
    <w:rsid w:val="00F607B1"/>
    <w:rsid w:val="00F622C2"/>
    <w:rsid w:val="00F62F6D"/>
    <w:rsid w:val="00F77BD8"/>
    <w:rsid w:val="00F81D6F"/>
    <w:rsid w:val="00F92D2A"/>
    <w:rsid w:val="00FF2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刘晓艳（文管员）</dc:creator>
  <cp:lastModifiedBy>刘晓艳（文管员）</cp:lastModifiedBy>
  <cp:revision>1</cp:revision>
  <dcterms:created xsi:type="dcterms:W3CDTF">2025-04-03T08:44:00Z</dcterms:created>
  <dcterms:modified xsi:type="dcterms:W3CDTF">2025-04-03T08:45:00Z</dcterms:modified>
</cp:coreProperties>
</file>