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459E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1088"/>
        <w:gridCol w:w="821"/>
        <w:gridCol w:w="922"/>
        <w:gridCol w:w="863"/>
        <w:gridCol w:w="881"/>
        <w:gridCol w:w="881"/>
        <w:gridCol w:w="844"/>
        <w:gridCol w:w="1493"/>
      </w:tblGrid>
      <w:tr w14:paraId="2672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595E50B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09A4962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88" w:type="dxa"/>
            <w:vAlign w:val="center"/>
          </w:tcPr>
          <w:p w14:paraId="7BF26CA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王君武</w:t>
            </w:r>
          </w:p>
        </w:tc>
        <w:tc>
          <w:tcPr>
            <w:tcW w:w="821" w:type="dxa"/>
            <w:vAlign w:val="center"/>
          </w:tcPr>
          <w:p w14:paraId="42E78DB7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 w14:paraId="69FFB66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vAlign w:val="center"/>
          </w:tcPr>
          <w:p w14:paraId="3AE5006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32E92B52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271ABFF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1978.06</w:t>
            </w:r>
          </w:p>
        </w:tc>
        <w:tc>
          <w:tcPr>
            <w:tcW w:w="1493" w:type="dxa"/>
            <w:vMerge w:val="restart"/>
          </w:tcPr>
          <w:p w14:paraId="1A43AD9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59055</wp:posOffset>
                  </wp:positionV>
                  <wp:extent cx="933450" cy="1294765"/>
                  <wp:effectExtent l="0" t="0" r="0" b="635"/>
                  <wp:wrapNone/>
                  <wp:docPr id="1" name="图片 1" descr="w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w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29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C64FBA"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752E2974">
            <w:pPr>
              <w:bidi w:val="0"/>
              <w:ind w:firstLine="518" w:firstLineChars="0"/>
              <w:jc w:val="left"/>
              <w:rPr>
                <w:lang w:val="en-US" w:eastAsia="zh-CN"/>
              </w:rPr>
            </w:pPr>
          </w:p>
        </w:tc>
      </w:tr>
      <w:tr w14:paraId="65E7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2CD4971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 w14:paraId="55BD346C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821" w:type="dxa"/>
            <w:vAlign w:val="center"/>
          </w:tcPr>
          <w:p w14:paraId="332F7F3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22" w:type="dxa"/>
            <w:vAlign w:val="center"/>
          </w:tcPr>
          <w:p w14:paraId="57CDF2AE"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中共</w:t>
            </w:r>
          </w:p>
          <w:p w14:paraId="36C4B8D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863" w:type="dxa"/>
            <w:vAlign w:val="center"/>
          </w:tcPr>
          <w:p w14:paraId="0005E9B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81" w:type="dxa"/>
            <w:vAlign w:val="center"/>
          </w:tcPr>
          <w:p w14:paraId="5D813ABF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安徽庐江</w:t>
            </w:r>
          </w:p>
        </w:tc>
        <w:tc>
          <w:tcPr>
            <w:tcW w:w="881" w:type="dxa"/>
            <w:vAlign w:val="center"/>
          </w:tcPr>
          <w:p w14:paraId="5B48BBD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6B37023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44" w:type="dxa"/>
            <w:vAlign w:val="center"/>
          </w:tcPr>
          <w:p w14:paraId="73B5635B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93" w:type="dxa"/>
            <w:vMerge w:val="continue"/>
            <w:vAlign w:val="center"/>
          </w:tcPr>
          <w:p w14:paraId="2D637D1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4F3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3"/>
            <w:vAlign w:val="center"/>
          </w:tcPr>
          <w:p w14:paraId="1CA4DEE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7"/>
            <w:vAlign w:val="center"/>
          </w:tcPr>
          <w:p w14:paraId="4199852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巢湖市人民检察院党组成员、副检察长、检察委员会委员、一级检察官</w:t>
            </w:r>
          </w:p>
        </w:tc>
      </w:tr>
      <w:tr w14:paraId="7CEC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0" w:hRule="atLeast"/>
          <w:jc w:val="center"/>
        </w:trPr>
        <w:tc>
          <w:tcPr>
            <w:tcW w:w="758" w:type="dxa"/>
            <w:vAlign w:val="center"/>
          </w:tcPr>
          <w:p w14:paraId="7408B013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6F2F6DC2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3D79916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2ED5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1996.09--2000.07  中央司法警官学院监狱法学专业学习</w:t>
            </w:r>
          </w:p>
          <w:p w14:paraId="2B63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2000.07--2005.07  安徽省白湖监狱一大队聘用干部</w:t>
            </w:r>
          </w:p>
          <w:p w14:paraId="431AD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2005.07--2006.09  安徽省白湖监狱合同制工人</w:t>
            </w:r>
          </w:p>
          <w:p w14:paraId="25F48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2006.09--2007.09  招录公务员，居巢区人民检察院试干</w:t>
            </w:r>
          </w:p>
          <w:p w14:paraId="71DEA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2007.09--2007.11  居巢区人民检察院科员</w:t>
            </w:r>
          </w:p>
          <w:p w14:paraId="3C2E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2007.11--2012.03  居巢区人民检察院科员、书记员</w:t>
            </w:r>
          </w:p>
          <w:p w14:paraId="515A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2010.02-2011.09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抽调拆迁工作组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17EA7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2012.03--2013.04  巢湖市人民检察院助检员</w:t>
            </w:r>
          </w:p>
          <w:p w14:paraId="1DFD9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2013.04--2013.11  巢湖市人民检察院公诉科检察员</w:t>
            </w:r>
          </w:p>
          <w:p w14:paraId="7474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2013.11--2016.11  巢湖市人民检察院公诉科副科长、检察员（2016.11入额）</w:t>
            </w:r>
          </w:p>
          <w:p w14:paraId="3F2D7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2016.11--2019.06  巢湖市人民检察院公诉科副科长、二级检察官、检察员</w:t>
            </w:r>
          </w:p>
          <w:p w14:paraId="660A2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2019.06--2019.07  巢湖市人民检察院第一检察部负责人、二级检察官、检察员</w:t>
            </w:r>
          </w:p>
          <w:p w14:paraId="4688C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2019.07--2019.12  巢湖市人民检察院第一检察部负责人、一级检察官、检察员</w:t>
            </w:r>
          </w:p>
          <w:p w14:paraId="46D2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2019.12--2020.08  巢湖市人民检察院检察委员会委员、第一检察部负责人、一级检察官、检察员</w:t>
            </w:r>
          </w:p>
          <w:p w14:paraId="0DEA2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2020.08--2023.06  巢湖市人民检察院检察委员会委员、第一检察部主任、一级检察官、检察员</w:t>
            </w:r>
          </w:p>
          <w:p w14:paraId="4118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2023.06--2023.07  巢湖市人民检察院党组成员、副检察长提名人选、一级检察官</w:t>
            </w:r>
          </w:p>
          <w:p w14:paraId="4EBA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2023.07--         巢湖市人民检察院党组成员、副检察长、检察委员会委员、一级检察官</w:t>
            </w:r>
          </w:p>
        </w:tc>
      </w:tr>
    </w:tbl>
    <w:p w14:paraId="4ED34D14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979"/>
        <w:gridCol w:w="780"/>
        <w:gridCol w:w="885"/>
        <w:gridCol w:w="900"/>
        <w:gridCol w:w="945"/>
        <w:gridCol w:w="825"/>
        <w:gridCol w:w="855"/>
        <w:gridCol w:w="1624"/>
      </w:tblGrid>
      <w:tr w14:paraId="55D6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4A812B6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64E825A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979" w:type="dxa"/>
            <w:vAlign w:val="center"/>
          </w:tcPr>
          <w:p w14:paraId="3E6FB2A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杨 琼</w:t>
            </w:r>
          </w:p>
        </w:tc>
        <w:tc>
          <w:tcPr>
            <w:tcW w:w="780" w:type="dxa"/>
            <w:vAlign w:val="center"/>
          </w:tcPr>
          <w:p w14:paraId="1DA55DF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14:paraId="1574AB4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女</w:t>
            </w:r>
          </w:p>
        </w:tc>
        <w:tc>
          <w:tcPr>
            <w:tcW w:w="900" w:type="dxa"/>
            <w:vAlign w:val="center"/>
          </w:tcPr>
          <w:p w14:paraId="0C878B9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7791B3F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25" w:type="dxa"/>
            <w:gridSpan w:val="3"/>
            <w:vAlign w:val="center"/>
          </w:tcPr>
          <w:p w14:paraId="6A0413D8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1981.10</w:t>
            </w:r>
          </w:p>
        </w:tc>
        <w:tc>
          <w:tcPr>
            <w:tcW w:w="1624" w:type="dxa"/>
            <w:vMerge w:val="restart"/>
          </w:tcPr>
          <w:p w14:paraId="5A64DFE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-635</wp:posOffset>
                  </wp:positionV>
                  <wp:extent cx="999490" cy="1400810"/>
                  <wp:effectExtent l="0" t="0" r="10160" b="8890"/>
                  <wp:wrapNone/>
                  <wp:docPr id="2" name="图片 2" descr="y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y8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90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D4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2EAA1E3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979" w:type="dxa"/>
            <w:vAlign w:val="center"/>
          </w:tcPr>
          <w:p w14:paraId="00497C9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汉</w:t>
            </w:r>
          </w:p>
        </w:tc>
        <w:tc>
          <w:tcPr>
            <w:tcW w:w="780" w:type="dxa"/>
            <w:vAlign w:val="center"/>
          </w:tcPr>
          <w:p w14:paraId="2B3BB28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85" w:type="dxa"/>
            <w:vAlign w:val="center"/>
          </w:tcPr>
          <w:p w14:paraId="15E88D1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中共</w:t>
            </w:r>
          </w:p>
          <w:p w14:paraId="3A902A5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党员</w:t>
            </w:r>
          </w:p>
        </w:tc>
        <w:tc>
          <w:tcPr>
            <w:tcW w:w="900" w:type="dxa"/>
            <w:vAlign w:val="center"/>
          </w:tcPr>
          <w:p w14:paraId="5FB9634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945" w:type="dxa"/>
            <w:vAlign w:val="center"/>
          </w:tcPr>
          <w:p w14:paraId="5D97009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安徽无为</w:t>
            </w:r>
          </w:p>
        </w:tc>
        <w:tc>
          <w:tcPr>
            <w:tcW w:w="825" w:type="dxa"/>
            <w:vAlign w:val="center"/>
          </w:tcPr>
          <w:p w14:paraId="4A14D0A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1C1360AD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55" w:type="dxa"/>
            <w:vAlign w:val="center"/>
          </w:tcPr>
          <w:p w14:paraId="52767EC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大学本科</w:t>
            </w:r>
          </w:p>
        </w:tc>
        <w:tc>
          <w:tcPr>
            <w:tcW w:w="1624" w:type="dxa"/>
            <w:vMerge w:val="continue"/>
            <w:vAlign w:val="center"/>
          </w:tcPr>
          <w:p w14:paraId="53967BA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27BD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061" w:type="dxa"/>
            <w:gridSpan w:val="3"/>
            <w:vAlign w:val="center"/>
          </w:tcPr>
          <w:p w14:paraId="3485872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814" w:type="dxa"/>
            <w:gridSpan w:val="7"/>
            <w:vAlign w:val="center"/>
          </w:tcPr>
          <w:p w14:paraId="66794F42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巢湖市人民检察院检察委员会委员、第一检察部主任、一级检察官</w:t>
            </w:r>
            <w:r>
              <w:rPr>
                <w:rFonts w:hint="eastAsia"/>
                <w:sz w:val="28"/>
                <w:szCs w:val="28"/>
                <w:lang w:eastAsia="zh-CN"/>
              </w:rPr>
              <w:t>、检察员</w:t>
            </w:r>
          </w:p>
        </w:tc>
      </w:tr>
      <w:tr w14:paraId="2F11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272F6C62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0855F884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7E747C7C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1B521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2000.01--2002.12  巢湖学院汉语言文学专业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大专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学习</w:t>
            </w:r>
          </w:p>
          <w:p w14:paraId="74712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2002.12--2003.09  待业</w:t>
            </w:r>
          </w:p>
          <w:p w14:paraId="5BAA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2003.09--2005.07  安徽师范大学汉语言文学专业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本科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学习</w:t>
            </w:r>
          </w:p>
          <w:p w14:paraId="31FD6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2005.07--2005.09  待业</w:t>
            </w:r>
          </w:p>
          <w:p w14:paraId="067F9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2005.09--2008.09  安徽省无为三中教师</w:t>
            </w:r>
          </w:p>
          <w:p w14:paraId="3CB56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2008.09--2009.09  招录公务员，居巢区人民检察院试干</w:t>
            </w:r>
          </w:p>
          <w:p w14:paraId="6D0D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2009.09--2009.12  居巢区人民检察院科员</w:t>
            </w:r>
          </w:p>
          <w:p w14:paraId="17DEE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2009.12--2011.03  居巢区人民检察院书记员</w:t>
            </w:r>
          </w:p>
          <w:p w14:paraId="3EA58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2011.03--2013.04  居巢区人民检察院助检员</w:t>
            </w:r>
          </w:p>
          <w:p w14:paraId="04C83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2013.04--2013.11  巢湖市人民检察院研究室检察员</w:t>
            </w:r>
          </w:p>
          <w:p w14:paraId="373B9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2013.11--2016.08  巢湖市人民检察院政治处副主任、检察员</w:t>
            </w:r>
          </w:p>
          <w:p w14:paraId="7680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2013.03-2015.12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参加安徽大学法律硕士学位学习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</w:p>
          <w:p w14:paraId="65573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2016.08--2018.02  巢湖市检察院监察室主任、副科级检察员</w:t>
            </w:r>
          </w:p>
          <w:p w14:paraId="34204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2018.02--2018.03  巢湖市检察院监察室科员、检察员</w:t>
            </w:r>
          </w:p>
          <w:p w14:paraId="21C1C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2018.03--2018.04  巢湖市检察院监察室科员、二级检察官、检察员</w:t>
            </w:r>
          </w:p>
          <w:p w14:paraId="6A1A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2018.04--2019.03  巢湖市人民检察院公诉科科员、二级检察官、检察员</w:t>
            </w:r>
          </w:p>
          <w:p w14:paraId="5D40D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2019.03--2020.04  巢湖市人民检察院第一检察部二级检察官、检察员</w:t>
            </w:r>
          </w:p>
          <w:p w14:paraId="22652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2020.04--2022.08  巢湖市人民检察院第一检察部一级检察官、检察员</w:t>
            </w:r>
          </w:p>
          <w:p w14:paraId="4D4A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2022.08--2023.11  巢湖市人民检察院第一检察部副主任、一级检察官、检察员</w:t>
            </w:r>
          </w:p>
          <w:p w14:paraId="47938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2023.11--2024.09  巢湖市人民检察院检察委员会委员、第一检察部副主任、一级检察官、检察员</w:t>
            </w:r>
          </w:p>
          <w:p w14:paraId="34F8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2024.09--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巢湖市人民检察院检察委员会委员、第一检察部主任、一级检察官、检察员</w:t>
            </w:r>
          </w:p>
        </w:tc>
      </w:tr>
    </w:tbl>
    <w:p w14:paraId="13279088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1099"/>
        <w:gridCol w:w="810"/>
        <w:gridCol w:w="922"/>
        <w:gridCol w:w="863"/>
        <w:gridCol w:w="881"/>
        <w:gridCol w:w="881"/>
        <w:gridCol w:w="844"/>
        <w:gridCol w:w="1493"/>
      </w:tblGrid>
      <w:tr w14:paraId="034D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77578500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45E848C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99" w:type="dxa"/>
            <w:vAlign w:val="center"/>
          </w:tcPr>
          <w:p w14:paraId="02BAD3B4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张 晖</w:t>
            </w:r>
          </w:p>
        </w:tc>
        <w:tc>
          <w:tcPr>
            <w:tcW w:w="810" w:type="dxa"/>
            <w:vAlign w:val="center"/>
          </w:tcPr>
          <w:p w14:paraId="4EF67D2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 w14:paraId="6495845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863" w:type="dxa"/>
            <w:vAlign w:val="center"/>
          </w:tcPr>
          <w:p w14:paraId="636653D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524B6F3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606" w:type="dxa"/>
            <w:gridSpan w:val="3"/>
            <w:vAlign w:val="center"/>
          </w:tcPr>
          <w:p w14:paraId="4EC919A5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1984.10</w:t>
            </w:r>
          </w:p>
        </w:tc>
        <w:tc>
          <w:tcPr>
            <w:tcW w:w="1493" w:type="dxa"/>
            <w:vMerge w:val="restart"/>
          </w:tcPr>
          <w:p w14:paraId="211D241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165100</wp:posOffset>
                  </wp:positionV>
                  <wp:extent cx="892810" cy="1203325"/>
                  <wp:effectExtent l="0" t="0" r="2540" b="15875"/>
                  <wp:wrapNone/>
                  <wp:docPr id="3" name="图片 3" descr="张晖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张晖3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810" cy="1203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AB8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28DCABB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99" w:type="dxa"/>
            <w:vAlign w:val="center"/>
          </w:tcPr>
          <w:p w14:paraId="0529C939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810" w:type="dxa"/>
            <w:vAlign w:val="center"/>
          </w:tcPr>
          <w:p w14:paraId="7F4214D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22" w:type="dxa"/>
            <w:vAlign w:val="center"/>
          </w:tcPr>
          <w:p w14:paraId="285D7E58"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中共</w:t>
            </w:r>
          </w:p>
          <w:p w14:paraId="7AD1055A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863" w:type="dxa"/>
            <w:vAlign w:val="center"/>
          </w:tcPr>
          <w:p w14:paraId="54A95B9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81" w:type="dxa"/>
            <w:vAlign w:val="center"/>
          </w:tcPr>
          <w:p w14:paraId="37767E3F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安徽含山</w:t>
            </w:r>
          </w:p>
        </w:tc>
        <w:tc>
          <w:tcPr>
            <w:tcW w:w="881" w:type="dxa"/>
            <w:vAlign w:val="center"/>
          </w:tcPr>
          <w:p w14:paraId="18B759F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6FC3142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44" w:type="dxa"/>
            <w:vAlign w:val="center"/>
          </w:tcPr>
          <w:p w14:paraId="0E9A3B5D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493" w:type="dxa"/>
            <w:vMerge w:val="continue"/>
            <w:vAlign w:val="center"/>
          </w:tcPr>
          <w:p w14:paraId="7DA2AC5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1EDA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81" w:type="dxa"/>
            <w:gridSpan w:val="3"/>
            <w:vAlign w:val="center"/>
          </w:tcPr>
          <w:p w14:paraId="21ADEBFF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694" w:type="dxa"/>
            <w:gridSpan w:val="7"/>
            <w:vAlign w:val="center"/>
          </w:tcPr>
          <w:p w14:paraId="43873F45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spacing w:val="0"/>
                <w:sz w:val="28"/>
                <w:szCs w:val="28"/>
              </w:rPr>
              <w:t>巢湖市人民检察院检察委员会委员、第三检察部主任、一级检察官</w:t>
            </w: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、检察员</w:t>
            </w:r>
          </w:p>
        </w:tc>
      </w:tr>
      <w:tr w14:paraId="61E2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5025C628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61A64B0E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0E9C069A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6EB7B100">
            <w:pPr>
              <w:spacing w:before="40" w:line="240" w:lineRule="exact"/>
              <w:ind w:left="2129" w:leftChars="71" w:right="102" w:hanging="1980" w:hangingChars="900"/>
              <w:rPr>
                <w:spacing w:val="0"/>
                <w:sz w:val="22"/>
              </w:rPr>
            </w:pPr>
          </w:p>
          <w:p w14:paraId="4AE0F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2002.09--2006.07  合肥工业大学计算机与信息学院通信工程专业学习</w:t>
            </w:r>
          </w:p>
          <w:p w14:paraId="2776D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2006.07--2006.11  合肥工大高科信息技术有限公司信号工程部网络技术员</w:t>
            </w:r>
          </w:p>
          <w:p w14:paraId="6B5E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2006.11--2007.04  待业</w:t>
            </w:r>
          </w:p>
          <w:p w14:paraId="12D65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2007.04--2008.09  联通华盛通信技术有限公司巢湖市分公司营销部主管</w:t>
            </w:r>
          </w:p>
          <w:p w14:paraId="30CC8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2008.09--2009.09  招录公务员，居巢区人民检察院试干</w:t>
            </w:r>
          </w:p>
          <w:p w14:paraId="5AFFA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2009.09--2009.12  居巢区人民检察院科员</w:t>
            </w:r>
          </w:p>
          <w:p w14:paraId="75A8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2009.12--2011.03  居巢区人民检察院书记员</w:t>
            </w:r>
          </w:p>
          <w:p w14:paraId="09B0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2011.03--2013.04  居巢区人民检察院助检员</w:t>
            </w:r>
          </w:p>
          <w:p w14:paraId="2C3AE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2013.04--2013.11  巢湖市人民检察院反渎职侵权局科员、检察员</w:t>
            </w:r>
          </w:p>
          <w:p w14:paraId="3EBE7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2013.11--2018.04  巢湖市检察院公诉科科员、检察员</w:t>
            </w:r>
          </w:p>
          <w:p w14:paraId="11281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3" w:leftChars="1268" w:right="102" w:firstLine="0" w:firstLineChars="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2016.11入额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51C48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2018.04--2019.03  巢湖市检察院案件管理办公室科员、二级检察官、检察员</w:t>
            </w:r>
          </w:p>
          <w:p w14:paraId="5D6E4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2019.03--2019.07  巢湖市人民检察院综合业务部二级检察官、检察员</w:t>
            </w:r>
          </w:p>
          <w:p w14:paraId="5AAE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2019.07--2020.04  巢湖市人民检察院综合业务部一级检察官、检察员</w:t>
            </w:r>
          </w:p>
          <w:p w14:paraId="7E654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2020.04--2020.08  巢湖市人民检察院第三检察部负责人、一级检察官、检察员</w:t>
            </w:r>
          </w:p>
          <w:p w14:paraId="58BAA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2020.08--2023.11  巢湖市人民检察院第三检察部主任、一级检察官、检察员</w:t>
            </w:r>
          </w:p>
          <w:p w14:paraId="250F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669" w:leftChars="71" w:right="102" w:hanging="2520" w:hangingChars="9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 xml:space="preserve">2023.11--       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巢湖市人民检察院检察委员会委员、第三检察部主任、一级检察官、检察员</w:t>
            </w:r>
          </w:p>
        </w:tc>
      </w:tr>
    </w:tbl>
    <w:p w14:paraId="1F07BDED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889"/>
        <w:gridCol w:w="900"/>
        <w:gridCol w:w="855"/>
        <w:gridCol w:w="870"/>
        <w:gridCol w:w="825"/>
        <w:gridCol w:w="840"/>
        <w:gridCol w:w="915"/>
        <w:gridCol w:w="1699"/>
      </w:tblGrid>
      <w:tr w14:paraId="6D489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6E35E46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70FC2029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889" w:type="dxa"/>
            <w:vAlign w:val="center"/>
          </w:tcPr>
          <w:p w14:paraId="13610A67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李霞</w:t>
            </w:r>
          </w:p>
        </w:tc>
        <w:tc>
          <w:tcPr>
            <w:tcW w:w="900" w:type="dxa"/>
            <w:vAlign w:val="center"/>
          </w:tcPr>
          <w:p w14:paraId="5D93A577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855" w:type="dxa"/>
            <w:vAlign w:val="center"/>
          </w:tcPr>
          <w:p w14:paraId="27DD7672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870" w:type="dxa"/>
            <w:vAlign w:val="center"/>
          </w:tcPr>
          <w:p w14:paraId="0084EB4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63A3070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580" w:type="dxa"/>
            <w:gridSpan w:val="3"/>
            <w:vAlign w:val="center"/>
          </w:tcPr>
          <w:p w14:paraId="0AB7BE31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1979.03</w:t>
            </w:r>
          </w:p>
        </w:tc>
        <w:tc>
          <w:tcPr>
            <w:tcW w:w="1699" w:type="dxa"/>
            <w:vMerge w:val="restart"/>
          </w:tcPr>
          <w:p w14:paraId="7442B76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12700</wp:posOffset>
                  </wp:positionV>
                  <wp:extent cx="1000760" cy="1422400"/>
                  <wp:effectExtent l="0" t="0" r="8890" b="6350"/>
                  <wp:wrapNone/>
                  <wp:docPr id="4" name="图片 4" descr="李霞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李霞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6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FA2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1EEDF98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889" w:type="dxa"/>
            <w:vAlign w:val="center"/>
          </w:tcPr>
          <w:p w14:paraId="7D1F9681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汉</w:t>
            </w:r>
          </w:p>
        </w:tc>
        <w:tc>
          <w:tcPr>
            <w:tcW w:w="900" w:type="dxa"/>
            <w:vAlign w:val="center"/>
          </w:tcPr>
          <w:p w14:paraId="23E7318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55" w:type="dxa"/>
            <w:vAlign w:val="center"/>
          </w:tcPr>
          <w:p w14:paraId="6F454F3F">
            <w:pPr>
              <w:spacing w:line="400" w:lineRule="exact"/>
              <w:jc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中共</w:t>
            </w:r>
          </w:p>
          <w:p w14:paraId="1585006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党员</w:t>
            </w:r>
          </w:p>
        </w:tc>
        <w:tc>
          <w:tcPr>
            <w:tcW w:w="870" w:type="dxa"/>
            <w:vAlign w:val="center"/>
          </w:tcPr>
          <w:p w14:paraId="041F20A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25" w:type="dxa"/>
            <w:vAlign w:val="center"/>
          </w:tcPr>
          <w:p w14:paraId="201787FE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安徽无为</w:t>
            </w:r>
          </w:p>
        </w:tc>
        <w:tc>
          <w:tcPr>
            <w:tcW w:w="840" w:type="dxa"/>
            <w:vAlign w:val="center"/>
          </w:tcPr>
          <w:p w14:paraId="739E50A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16D3A98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915" w:type="dxa"/>
            <w:vAlign w:val="center"/>
          </w:tcPr>
          <w:p w14:paraId="7EFFC165">
            <w:pPr>
              <w:spacing w:line="400" w:lineRule="exact"/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1699" w:type="dxa"/>
            <w:vMerge w:val="continue"/>
            <w:vAlign w:val="center"/>
          </w:tcPr>
          <w:p w14:paraId="14BADAF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5AF4A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71" w:type="dxa"/>
            <w:gridSpan w:val="3"/>
            <w:vAlign w:val="center"/>
          </w:tcPr>
          <w:p w14:paraId="09D0DF0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904" w:type="dxa"/>
            <w:gridSpan w:val="7"/>
            <w:vAlign w:val="center"/>
          </w:tcPr>
          <w:p w14:paraId="382AA060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spacing w:val="0"/>
                <w:sz w:val="28"/>
                <w:szCs w:val="28"/>
              </w:rPr>
              <w:t>巢湖市人民检察院检察委员会委员、第四检察部主任、一级检察官</w:t>
            </w:r>
            <w:r>
              <w:rPr>
                <w:rFonts w:hint="eastAsia"/>
                <w:spacing w:val="0"/>
                <w:sz w:val="28"/>
                <w:szCs w:val="28"/>
                <w:lang w:eastAsia="zh-CN"/>
              </w:rPr>
              <w:t>、检察员</w:t>
            </w:r>
          </w:p>
        </w:tc>
      </w:tr>
      <w:tr w14:paraId="5AB4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0EAA0EF7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2ABC21AD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7F3786A7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3B4B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1999.09--2001.07  安徽省司法学校法学专业学习</w:t>
            </w:r>
          </w:p>
          <w:p w14:paraId="1BBAD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2001.07--2003.10  待业</w:t>
            </w:r>
          </w:p>
          <w:p w14:paraId="12C37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2003.10--2004.10  招录公务员，居巢区人民检察院试干</w:t>
            </w:r>
          </w:p>
          <w:p w14:paraId="176F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2004.10--2005.01  居巢区人民检察院科员</w:t>
            </w:r>
          </w:p>
          <w:p w14:paraId="37F4E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2005.01--2007.12  居巢区人民检察院科员、书记员</w:t>
            </w:r>
          </w:p>
          <w:p w14:paraId="35EE2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1999.04-2005.06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参加安徽大学法学专业本科学习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42F1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2007.12--2010.01  居巢区人民检察院科员、助检员</w:t>
            </w:r>
          </w:p>
          <w:p w14:paraId="3292D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2010.01--2011.08  居巢区人民检察院民行科副科长、助检员</w:t>
            </w:r>
          </w:p>
          <w:p w14:paraId="36845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2008.09-2011.12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参加安徽大学法律硕士学位学习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69123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2011.08--2012.02  巢湖市人民检察院民行科副科长、助检员</w:t>
            </w:r>
          </w:p>
          <w:p w14:paraId="2863D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2012.02--2016.11  巢湖市人民检察院民行科副科长、检察员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2016.11入额</w:t>
            </w: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  <w:lang w:val="en-US" w:eastAsia="zh-CN"/>
              </w:rPr>
              <w:t>)</w:t>
            </w:r>
          </w:p>
          <w:p w14:paraId="3A37D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2016.11--2019.03  巢湖市人民检察院民行科副科长、二级检察官、检察员</w:t>
            </w:r>
          </w:p>
          <w:p w14:paraId="044C9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2019.03--2019.07  巢湖市人民检察院第四检察部负责人、二级检察官、检察员</w:t>
            </w:r>
          </w:p>
          <w:p w14:paraId="0F21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2019.07--2019.12  巢湖市人民检察院第四检察部负责人、一级检察官、检察员</w:t>
            </w:r>
          </w:p>
          <w:p w14:paraId="21D5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2019.12--2020.08  巢湖市人民检察院检察委员会委员、第四检察部负责人、一级检察官、检察员</w:t>
            </w:r>
          </w:p>
          <w:p w14:paraId="3F28F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20" w:lineRule="exact"/>
              <w:ind w:left="2669" w:leftChars="71" w:right="102" w:hanging="2520" w:hangingChars="9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0"/>
                <w:sz w:val="28"/>
                <w:szCs w:val="28"/>
              </w:rPr>
              <w:t>2020.08--         巢湖市人民检察院检察委员会委员、第四检察部主任、一级检察官、检察员</w:t>
            </w:r>
          </w:p>
          <w:p w14:paraId="7A29CDFC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B8FFD48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440828C0"/>
    <w:p w14:paraId="56EE65F3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24"/>
        <w:gridCol w:w="949"/>
        <w:gridCol w:w="870"/>
        <w:gridCol w:w="855"/>
        <w:gridCol w:w="885"/>
        <w:gridCol w:w="855"/>
        <w:gridCol w:w="885"/>
        <w:gridCol w:w="855"/>
        <w:gridCol w:w="1639"/>
      </w:tblGrid>
      <w:tr w14:paraId="2D9A6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82" w:type="dxa"/>
            <w:gridSpan w:val="2"/>
            <w:vAlign w:val="center"/>
          </w:tcPr>
          <w:p w14:paraId="56DCB1E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7CDB687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949" w:type="dxa"/>
            <w:vAlign w:val="center"/>
          </w:tcPr>
          <w:p w14:paraId="7104702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魏张</w:t>
            </w:r>
          </w:p>
        </w:tc>
        <w:tc>
          <w:tcPr>
            <w:tcW w:w="870" w:type="dxa"/>
            <w:vAlign w:val="center"/>
          </w:tcPr>
          <w:p w14:paraId="03A159E1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855" w:type="dxa"/>
            <w:vAlign w:val="center"/>
          </w:tcPr>
          <w:p w14:paraId="658ECAA7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885" w:type="dxa"/>
            <w:vAlign w:val="center"/>
          </w:tcPr>
          <w:p w14:paraId="167E1D24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20766147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595" w:type="dxa"/>
            <w:gridSpan w:val="3"/>
            <w:vAlign w:val="center"/>
          </w:tcPr>
          <w:p w14:paraId="10BD3E6D">
            <w:pPr>
              <w:spacing w:line="32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1975.11</w:t>
            </w:r>
          </w:p>
        </w:tc>
        <w:tc>
          <w:tcPr>
            <w:tcW w:w="1639" w:type="dxa"/>
            <w:vMerge w:val="restart"/>
          </w:tcPr>
          <w:p w14:paraId="657C3BE9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34290</wp:posOffset>
                  </wp:positionV>
                  <wp:extent cx="961390" cy="1376680"/>
                  <wp:effectExtent l="0" t="0" r="10160" b="13970"/>
                  <wp:wrapNone/>
                  <wp:docPr id="5" name="图片 5" descr="魏张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魏张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390" cy="137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159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082" w:type="dxa"/>
            <w:gridSpan w:val="2"/>
            <w:vAlign w:val="center"/>
          </w:tcPr>
          <w:p w14:paraId="725BED1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949" w:type="dxa"/>
            <w:vAlign w:val="center"/>
          </w:tcPr>
          <w:p w14:paraId="5EEE446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汉</w:t>
            </w:r>
          </w:p>
        </w:tc>
        <w:tc>
          <w:tcPr>
            <w:tcW w:w="870" w:type="dxa"/>
            <w:vAlign w:val="center"/>
          </w:tcPr>
          <w:p w14:paraId="65B925B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855" w:type="dxa"/>
            <w:vAlign w:val="center"/>
          </w:tcPr>
          <w:p w14:paraId="78B1B3B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中共</w:t>
            </w:r>
          </w:p>
          <w:p w14:paraId="2110C7DE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党员</w:t>
            </w:r>
          </w:p>
        </w:tc>
        <w:tc>
          <w:tcPr>
            <w:tcW w:w="885" w:type="dxa"/>
            <w:vAlign w:val="center"/>
          </w:tcPr>
          <w:p w14:paraId="4D15273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55" w:type="dxa"/>
            <w:vAlign w:val="center"/>
          </w:tcPr>
          <w:p w14:paraId="1FD5379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安徽巢湖</w:t>
            </w:r>
          </w:p>
        </w:tc>
        <w:tc>
          <w:tcPr>
            <w:tcW w:w="885" w:type="dxa"/>
            <w:vAlign w:val="center"/>
          </w:tcPr>
          <w:p w14:paraId="335D726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100F1F96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55" w:type="dxa"/>
            <w:vAlign w:val="center"/>
          </w:tcPr>
          <w:p w14:paraId="6BA975E8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大学本科</w:t>
            </w:r>
          </w:p>
        </w:tc>
        <w:tc>
          <w:tcPr>
            <w:tcW w:w="1639" w:type="dxa"/>
            <w:vMerge w:val="continue"/>
            <w:vAlign w:val="center"/>
          </w:tcPr>
          <w:p w14:paraId="74D4FDA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969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031" w:type="dxa"/>
            <w:gridSpan w:val="3"/>
            <w:vAlign w:val="center"/>
          </w:tcPr>
          <w:p w14:paraId="7029DF7C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844" w:type="dxa"/>
            <w:gridSpan w:val="7"/>
            <w:vAlign w:val="center"/>
          </w:tcPr>
          <w:p w14:paraId="5476491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巢湖市人民检察院综合业务部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法警大队和国家赔偿工作办公室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副主任、四级高级检察官、检察员</w:t>
            </w:r>
          </w:p>
        </w:tc>
      </w:tr>
      <w:tr w14:paraId="6964A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4357D96D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1D837E4E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3D7CD973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21F64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1995.09--1999.06  武警工程学院建筑工程系建筑工程管理专业学习</w:t>
            </w:r>
          </w:p>
          <w:p w14:paraId="66FCE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1999.06--2004.12  武警拉萨市支队副指导员、营房助理员</w:t>
            </w:r>
          </w:p>
          <w:p w14:paraId="76F4D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2004.12--2006.12  武警拉萨市支队营房股股长</w:t>
            </w:r>
          </w:p>
          <w:p w14:paraId="1CCE6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2006.12--2007.11  转业，居巢区人民检察院科员</w:t>
            </w:r>
          </w:p>
          <w:p w14:paraId="7EB60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2007.11--2008.12  居巢区人民检察院书记员</w:t>
            </w:r>
          </w:p>
          <w:p w14:paraId="089E8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2008.12--2010.01  居巢区人民检察院助检员</w:t>
            </w:r>
          </w:p>
          <w:p w14:paraId="6523C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2010.01--2011.08  居巢区人民检察院政治处副主任、助检员</w:t>
            </w:r>
          </w:p>
          <w:p w14:paraId="4C57E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2011.08--2012.02  巢湖市人民检察院政治处副主任、助检员</w:t>
            </w:r>
          </w:p>
          <w:p w14:paraId="03D6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2012.02--2013.10  巢湖市人民检察院政治处副主任、检察员</w:t>
            </w:r>
          </w:p>
          <w:p w14:paraId="364DD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2013.10--2016.08  巢湖市人民检察院办公室主任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副科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 、</w:t>
            </w:r>
          </w:p>
          <w:p w14:paraId="0845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检察员</w:t>
            </w:r>
          </w:p>
          <w:p w14:paraId="7ED3C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2016.08--2016.11  巢湖市人民检察院控申科科长、检察员</w:t>
            </w:r>
          </w:p>
          <w:p w14:paraId="60357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2016.11--2019.03  巢湖市人民检察院控申科科长、一级检察官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2016.11入额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、检察员</w:t>
            </w:r>
          </w:p>
          <w:p w14:paraId="50114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2019.03--2020.08  巢湖市人民检察院综合业务部一级检察官、检察员</w:t>
            </w:r>
          </w:p>
          <w:p w14:paraId="09F8C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2020.08--2023.11  巢湖市人民检察院综合业务部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法警大队和国家赔偿工作办公室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副主任、一级检察官、检察员</w:t>
            </w:r>
          </w:p>
          <w:p w14:paraId="4FCE3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2023.11--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巢湖市人民检察院综合业务部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法警大队和国家赔偿工作办公室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副主任、四级高级检察官、检察员</w:t>
            </w:r>
          </w:p>
          <w:p w14:paraId="34A0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4C563804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B0DA6E4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1639D098"/>
    <w:p w14:paraId="6EAD9328">
      <w:pPr>
        <w:jc w:val="center"/>
        <w:rPr>
          <w:rFonts w:ascii="方正小标宋简体" w:eastAsia="方正小标宋简体"/>
          <w:sz w:val="24"/>
          <w:szCs w:val="24"/>
        </w:rPr>
      </w:pPr>
      <w:r>
        <w:rPr>
          <w:rFonts w:hint="eastAsia" w:ascii="方正小标宋简体" w:eastAsia="方正小标宋简体"/>
          <w:sz w:val="44"/>
          <w:szCs w:val="44"/>
        </w:rPr>
        <w:t>履职报告人员基本情况</w:t>
      </w:r>
    </w:p>
    <w:tbl>
      <w:tblPr>
        <w:tblStyle w:val="6"/>
        <w:tblW w:w="8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343"/>
        <w:gridCol w:w="1069"/>
        <w:gridCol w:w="821"/>
        <w:gridCol w:w="922"/>
        <w:gridCol w:w="878"/>
        <w:gridCol w:w="810"/>
        <w:gridCol w:w="937"/>
        <w:gridCol w:w="844"/>
        <w:gridCol w:w="1493"/>
      </w:tblGrid>
      <w:tr w14:paraId="06AA5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101" w:type="dxa"/>
            <w:gridSpan w:val="2"/>
            <w:vAlign w:val="center"/>
          </w:tcPr>
          <w:p w14:paraId="22CE9136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报告人</w:t>
            </w:r>
          </w:p>
          <w:p w14:paraId="1C25E82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 名</w:t>
            </w:r>
          </w:p>
        </w:tc>
        <w:tc>
          <w:tcPr>
            <w:tcW w:w="1069" w:type="dxa"/>
            <w:vAlign w:val="center"/>
          </w:tcPr>
          <w:p w14:paraId="4C79D5F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王寅丰</w:t>
            </w:r>
          </w:p>
        </w:tc>
        <w:tc>
          <w:tcPr>
            <w:tcW w:w="821" w:type="dxa"/>
            <w:vAlign w:val="center"/>
          </w:tcPr>
          <w:p w14:paraId="669B4E3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性别</w:t>
            </w:r>
          </w:p>
        </w:tc>
        <w:tc>
          <w:tcPr>
            <w:tcW w:w="922" w:type="dxa"/>
            <w:vAlign w:val="center"/>
          </w:tcPr>
          <w:p w14:paraId="027DDDF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男</w:t>
            </w:r>
          </w:p>
        </w:tc>
        <w:tc>
          <w:tcPr>
            <w:tcW w:w="878" w:type="dxa"/>
            <w:vAlign w:val="center"/>
          </w:tcPr>
          <w:p w14:paraId="702E672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出生</w:t>
            </w:r>
          </w:p>
          <w:p w14:paraId="4F862948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年月</w:t>
            </w:r>
          </w:p>
        </w:tc>
        <w:tc>
          <w:tcPr>
            <w:tcW w:w="2591" w:type="dxa"/>
            <w:gridSpan w:val="3"/>
            <w:vAlign w:val="center"/>
          </w:tcPr>
          <w:p w14:paraId="69B96CA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1987.01</w:t>
            </w:r>
          </w:p>
        </w:tc>
        <w:tc>
          <w:tcPr>
            <w:tcW w:w="1493" w:type="dxa"/>
            <w:vMerge w:val="restart"/>
          </w:tcPr>
          <w:p w14:paraId="7277A06F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37465</wp:posOffset>
                  </wp:positionV>
                  <wp:extent cx="894080" cy="1297305"/>
                  <wp:effectExtent l="0" t="0" r="1270" b="17145"/>
                  <wp:wrapNone/>
                  <wp:docPr id="6" name="图片 6" descr="王寅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王寅丰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80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AEAE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101" w:type="dxa"/>
            <w:gridSpan w:val="2"/>
            <w:vAlign w:val="center"/>
          </w:tcPr>
          <w:p w14:paraId="739BDADD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民族</w:t>
            </w:r>
          </w:p>
        </w:tc>
        <w:tc>
          <w:tcPr>
            <w:tcW w:w="1069" w:type="dxa"/>
            <w:vAlign w:val="center"/>
          </w:tcPr>
          <w:p w14:paraId="2403C455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汉</w:t>
            </w:r>
          </w:p>
        </w:tc>
        <w:tc>
          <w:tcPr>
            <w:tcW w:w="821" w:type="dxa"/>
            <w:vAlign w:val="center"/>
          </w:tcPr>
          <w:p w14:paraId="44BA9AFA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党派</w:t>
            </w:r>
          </w:p>
        </w:tc>
        <w:tc>
          <w:tcPr>
            <w:tcW w:w="922" w:type="dxa"/>
            <w:vAlign w:val="center"/>
          </w:tcPr>
          <w:p w14:paraId="78981BD2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群众</w:t>
            </w:r>
          </w:p>
        </w:tc>
        <w:tc>
          <w:tcPr>
            <w:tcW w:w="878" w:type="dxa"/>
            <w:vAlign w:val="center"/>
          </w:tcPr>
          <w:p w14:paraId="7E0BB38B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810" w:type="dxa"/>
            <w:vAlign w:val="center"/>
          </w:tcPr>
          <w:p w14:paraId="54FF8FA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安徽巢湖</w:t>
            </w:r>
          </w:p>
        </w:tc>
        <w:tc>
          <w:tcPr>
            <w:tcW w:w="937" w:type="dxa"/>
            <w:vAlign w:val="center"/>
          </w:tcPr>
          <w:p w14:paraId="75C4677A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文化</w:t>
            </w:r>
          </w:p>
          <w:p w14:paraId="31F93854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程度</w:t>
            </w:r>
          </w:p>
        </w:tc>
        <w:tc>
          <w:tcPr>
            <w:tcW w:w="844" w:type="dxa"/>
            <w:vAlign w:val="center"/>
          </w:tcPr>
          <w:p w14:paraId="4318BC23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大学本科</w:t>
            </w:r>
          </w:p>
        </w:tc>
        <w:tc>
          <w:tcPr>
            <w:tcW w:w="1493" w:type="dxa"/>
            <w:vMerge w:val="continue"/>
            <w:vAlign w:val="center"/>
          </w:tcPr>
          <w:p w14:paraId="0E307805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14:paraId="0AED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170" w:type="dxa"/>
            <w:gridSpan w:val="3"/>
            <w:vAlign w:val="center"/>
          </w:tcPr>
          <w:p w14:paraId="77A8F369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现任职务</w:t>
            </w:r>
          </w:p>
        </w:tc>
        <w:tc>
          <w:tcPr>
            <w:tcW w:w="6705" w:type="dxa"/>
            <w:gridSpan w:val="7"/>
            <w:vAlign w:val="center"/>
          </w:tcPr>
          <w:p w14:paraId="034399BC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巢湖市人民检察院第二检察部三级检察官</w:t>
            </w:r>
            <w:r>
              <w:rPr>
                <w:rFonts w:hint="eastAsia"/>
                <w:sz w:val="28"/>
                <w:szCs w:val="28"/>
              </w:rPr>
              <w:t>、检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察员</w:t>
            </w:r>
          </w:p>
        </w:tc>
      </w:tr>
      <w:tr w14:paraId="1EE3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7" w:hRule="atLeast"/>
          <w:jc w:val="center"/>
        </w:trPr>
        <w:tc>
          <w:tcPr>
            <w:tcW w:w="758" w:type="dxa"/>
            <w:vAlign w:val="center"/>
          </w:tcPr>
          <w:p w14:paraId="1E87A202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简</w:t>
            </w:r>
          </w:p>
          <w:p w14:paraId="1FD4ED1E">
            <w:pPr>
              <w:spacing w:line="56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7277527F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历</w:t>
            </w:r>
          </w:p>
        </w:tc>
        <w:tc>
          <w:tcPr>
            <w:tcW w:w="8117" w:type="dxa"/>
            <w:gridSpan w:val="9"/>
          </w:tcPr>
          <w:p w14:paraId="28D9C95B">
            <w:pPr>
              <w:spacing w:before="60" w:line="260" w:lineRule="exact"/>
              <w:ind w:left="2309" w:leftChars="71" w:right="102" w:hanging="2160" w:hangingChars="900"/>
              <w:rPr>
                <w:sz w:val="24"/>
              </w:rPr>
            </w:pPr>
          </w:p>
          <w:p w14:paraId="64819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2005.09--2010.07  华东政法大学经济法学专业学生</w:t>
            </w:r>
          </w:p>
          <w:p w14:paraId="1971F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2010.07--2011.09  待业</w:t>
            </w:r>
          </w:p>
          <w:p w14:paraId="2AA6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2011.09--2012.10  巢湖市栏杆集镇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人民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政府民政办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工作</w:t>
            </w:r>
          </w:p>
          <w:p w14:paraId="407F7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2012.10--2012.12  待业</w:t>
            </w:r>
          </w:p>
          <w:p w14:paraId="23E3F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2012.12--2013.12  庐江县人民检察院试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干</w:t>
            </w:r>
          </w:p>
          <w:p w14:paraId="6D5D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2013.12--2017.07  庐江县人民检察院科员</w:t>
            </w:r>
          </w:p>
          <w:p w14:paraId="122A3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2017.07--2018.04  巢湖市人民检察院案管办科员、检察官助理</w:t>
            </w:r>
          </w:p>
          <w:p w14:paraId="4940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2018.04--2019.03  巢湖市人民检察院公诉科科员、检察官助理</w:t>
            </w:r>
          </w:p>
          <w:p w14:paraId="0F382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2019.03--2019.06  巢湖市人民检察院第一检察部检察官助理</w:t>
            </w:r>
          </w:p>
          <w:p w14:paraId="4FFCC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2019.06--2021.01  巢湖市人民检察院第一检察部五级检察官助理</w:t>
            </w:r>
          </w:p>
          <w:p w14:paraId="165D8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2021.01--2021.12  巢湖市人民检察院第二检察部五级检察官助理</w:t>
            </w:r>
          </w:p>
          <w:p w14:paraId="46321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2021.12--2022.05  巢湖市人民检察院第二检察部三级检察官</w:t>
            </w:r>
          </w:p>
          <w:p w14:paraId="7D583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320" w:lineRule="exact"/>
              <w:ind w:left="2669" w:leftChars="71" w:right="102" w:hanging="2520" w:hangingChars="900"/>
              <w:textAlignment w:val="auto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2022.05--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巢湖市人民检察院第二检察部三级检察官、检察员</w:t>
            </w:r>
          </w:p>
          <w:p w14:paraId="3C2758A6">
            <w:pPr>
              <w:spacing w:line="560" w:lineRule="exact"/>
              <w:ind w:left="2520" w:hanging="2520" w:hangingChars="90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54A95DE9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7304560">
            <w:pPr>
              <w:spacing w:line="560" w:lineRule="exact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899BA39"/>
    <w:sectPr>
      <w:pgSz w:w="11906" w:h="16838"/>
      <w:pgMar w:top="1871" w:right="1531" w:bottom="1701" w:left="1531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YTcxOWZjZmVjZTgyNDE0ZmNjZjM1NjljNzVlYTcifQ=="/>
  </w:docVars>
  <w:rsids>
    <w:rsidRoot w:val="00117886"/>
    <w:rsid w:val="00002C24"/>
    <w:rsid w:val="00044718"/>
    <w:rsid w:val="0004501A"/>
    <w:rsid w:val="0010380D"/>
    <w:rsid w:val="0011037D"/>
    <w:rsid w:val="00117886"/>
    <w:rsid w:val="00150360"/>
    <w:rsid w:val="001879B7"/>
    <w:rsid w:val="00195D65"/>
    <w:rsid w:val="001C193F"/>
    <w:rsid w:val="00217C1B"/>
    <w:rsid w:val="002333E3"/>
    <w:rsid w:val="00281FD3"/>
    <w:rsid w:val="00282662"/>
    <w:rsid w:val="00285A88"/>
    <w:rsid w:val="00297D3F"/>
    <w:rsid w:val="002E1B18"/>
    <w:rsid w:val="002F06B2"/>
    <w:rsid w:val="003A5DA6"/>
    <w:rsid w:val="003A7D86"/>
    <w:rsid w:val="003A7E37"/>
    <w:rsid w:val="003C633B"/>
    <w:rsid w:val="003D1543"/>
    <w:rsid w:val="003E7DB6"/>
    <w:rsid w:val="0041283F"/>
    <w:rsid w:val="00424B63"/>
    <w:rsid w:val="004A52DB"/>
    <w:rsid w:val="004B073A"/>
    <w:rsid w:val="004C3212"/>
    <w:rsid w:val="00510584"/>
    <w:rsid w:val="00537BFB"/>
    <w:rsid w:val="005419D0"/>
    <w:rsid w:val="00557ECB"/>
    <w:rsid w:val="00572020"/>
    <w:rsid w:val="005721B2"/>
    <w:rsid w:val="0057701E"/>
    <w:rsid w:val="00590636"/>
    <w:rsid w:val="005F113E"/>
    <w:rsid w:val="00605543"/>
    <w:rsid w:val="00667A42"/>
    <w:rsid w:val="00674C34"/>
    <w:rsid w:val="006F72EE"/>
    <w:rsid w:val="007330E5"/>
    <w:rsid w:val="0074007C"/>
    <w:rsid w:val="00752300"/>
    <w:rsid w:val="007560C4"/>
    <w:rsid w:val="007818E4"/>
    <w:rsid w:val="007C4B53"/>
    <w:rsid w:val="007F4D5F"/>
    <w:rsid w:val="008003D8"/>
    <w:rsid w:val="008054D6"/>
    <w:rsid w:val="00806322"/>
    <w:rsid w:val="00807679"/>
    <w:rsid w:val="00835D81"/>
    <w:rsid w:val="008361AE"/>
    <w:rsid w:val="008477AF"/>
    <w:rsid w:val="00854BD0"/>
    <w:rsid w:val="008A6CA0"/>
    <w:rsid w:val="00931AFC"/>
    <w:rsid w:val="00967564"/>
    <w:rsid w:val="009677B6"/>
    <w:rsid w:val="009916E8"/>
    <w:rsid w:val="00A409D8"/>
    <w:rsid w:val="00A47C04"/>
    <w:rsid w:val="00A62D4E"/>
    <w:rsid w:val="00A97EF5"/>
    <w:rsid w:val="00AF5C25"/>
    <w:rsid w:val="00B476E0"/>
    <w:rsid w:val="00B90B25"/>
    <w:rsid w:val="00C51162"/>
    <w:rsid w:val="00C60452"/>
    <w:rsid w:val="00CA3009"/>
    <w:rsid w:val="00CC60B3"/>
    <w:rsid w:val="00CE41BB"/>
    <w:rsid w:val="00CE6464"/>
    <w:rsid w:val="00D3367B"/>
    <w:rsid w:val="00D442DB"/>
    <w:rsid w:val="00D6513E"/>
    <w:rsid w:val="00D90AC6"/>
    <w:rsid w:val="00D9457F"/>
    <w:rsid w:val="00E05980"/>
    <w:rsid w:val="00E22098"/>
    <w:rsid w:val="00E5472F"/>
    <w:rsid w:val="00E66A8D"/>
    <w:rsid w:val="00F54C66"/>
    <w:rsid w:val="00F768E5"/>
    <w:rsid w:val="00F8637B"/>
    <w:rsid w:val="00FC5387"/>
    <w:rsid w:val="00FE03F3"/>
    <w:rsid w:val="01997137"/>
    <w:rsid w:val="0F8865C0"/>
    <w:rsid w:val="11202807"/>
    <w:rsid w:val="1E9165E1"/>
    <w:rsid w:val="21FD6925"/>
    <w:rsid w:val="27AE3A6B"/>
    <w:rsid w:val="2BED198D"/>
    <w:rsid w:val="3AD077C3"/>
    <w:rsid w:val="3C1616D8"/>
    <w:rsid w:val="480800F8"/>
    <w:rsid w:val="4C6E0D58"/>
    <w:rsid w:val="4D542A34"/>
    <w:rsid w:val="50E86F40"/>
    <w:rsid w:val="53E65FAE"/>
    <w:rsid w:val="55432F3C"/>
    <w:rsid w:val="5AD42D01"/>
    <w:rsid w:val="60BB5332"/>
    <w:rsid w:val="621B27FE"/>
    <w:rsid w:val="672E57FA"/>
    <w:rsid w:val="69C67622"/>
    <w:rsid w:val="6AF41278"/>
    <w:rsid w:val="6F321C00"/>
    <w:rsid w:val="715260D3"/>
    <w:rsid w:val="74D36571"/>
    <w:rsid w:val="79B94A6F"/>
    <w:rsid w:val="7AC01E46"/>
    <w:rsid w:val="7BF51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6</Pages>
  <Words>2400</Words>
  <Characters>3891</Characters>
  <Lines>1</Lines>
  <Paragraphs>1</Paragraphs>
  <TotalTime>5</TotalTime>
  <ScaleCrop>false</ScaleCrop>
  <LinksUpToDate>false</LinksUpToDate>
  <CharactersWithSpaces>4163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2023-07-26T08:38:00Z</dcterms:created>
  <dc:creator>黄银萍</dc:creator>
  <cp:lastModifiedBy>Administrator</cp:lastModifiedBy>
  <dcterms:modified xsi:type="dcterms:W3CDTF">2024-10-22T00:36:18Z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68CD9804D8954C42ACF4F746DB7518D6_13</vt:lpwstr>
  </property>
</Properties>
</file>