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A6897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position w:val="-4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4498975</wp:posOffset>
            </wp:positionH>
            <wp:positionV relativeFrom="paragraph">
              <wp:posOffset>565785</wp:posOffset>
            </wp:positionV>
            <wp:extent cx="909320" cy="1262380"/>
            <wp:effectExtent l="0" t="0" r="5080" b="1397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1088"/>
        <w:gridCol w:w="821"/>
        <w:gridCol w:w="922"/>
        <w:gridCol w:w="863"/>
        <w:gridCol w:w="881"/>
        <w:gridCol w:w="881"/>
        <w:gridCol w:w="844"/>
        <w:gridCol w:w="1493"/>
      </w:tblGrid>
      <w:tr w14:paraId="40AE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783739A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131DCDF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vAlign w:val="center"/>
          </w:tcPr>
          <w:p w14:paraId="4EA500FE">
            <w:pPr>
              <w:spacing w:line="400" w:lineRule="exact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何彩琳</w:t>
            </w:r>
          </w:p>
        </w:tc>
        <w:tc>
          <w:tcPr>
            <w:tcW w:w="821" w:type="dxa"/>
            <w:vAlign w:val="center"/>
          </w:tcPr>
          <w:p w14:paraId="30B9C78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 w14:paraId="319DFAD3">
            <w:pPr>
              <w:spacing w:line="400" w:lineRule="exact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女</w:t>
            </w:r>
          </w:p>
        </w:tc>
        <w:tc>
          <w:tcPr>
            <w:tcW w:w="863" w:type="dxa"/>
            <w:vAlign w:val="center"/>
          </w:tcPr>
          <w:p w14:paraId="749583D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39DBCBB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74901C9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1986.10</w:t>
            </w:r>
          </w:p>
        </w:tc>
        <w:tc>
          <w:tcPr>
            <w:tcW w:w="1493" w:type="dxa"/>
            <w:vMerge w:val="restart"/>
          </w:tcPr>
          <w:p w14:paraId="60E0B0A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750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573B1C8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 w14:paraId="4A201139">
            <w:pPr>
              <w:spacing w:line="400" w:lineRule="exact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汉族</w:t>
            </w:r>
          </w:p>
        </w:tc>
        <w:tc>
          <w:tcPr>
            <w:tcW w:w="821" w:type="dxa"/>
            <w:vAlign w:val="center"/>
          </w:tcPr>
          <w:p w14:paraId="77223E2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22" w:type="dxa"/>
            <w:vAlign w:val="center"/>
          </w:tcPr>
          <w:p w14:paraId="40F8F6C3">
            <w:pPr>
              <w:spacing w:line="400" w:lineRule="exact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中共</w:t>
            </w:r>
          </w:p>
          <w:p w14:paraId="42FDD9D4">
            <w:pPr>
              <w:spacing w:line="400" w:lineRule="exact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党员</w:t>
            </w:r>
          </w:p>
        </w:tc>
        <w:tc>
          <w:tcPr>
            <w:tcW w:w="863" w:type="dxa"/>
            <w:vAlign w:val="center"/>
          </w:tcPr>
          <w:p w14:paraId="071EFBC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81" w:type="dxa"/>
            <w:vAlign w:val="center"/>
          </w:tcPr>
          <w:p w14:paraId="6D9789E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安徽 巢湖</w:t>
            </w:r>
          </w:p>
        </w:tc>
        <w:tc>
          <w:tcPr>
            <w:tcW w:w="881" w:type="dxa"/>
            <w:vAlign w:val="center"/>
          </w:tcPr>
          <w:p w14:paraId="4D04D89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2388747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44" w:type="dxa"/>
            <w:vAlign w:val="center"/>
          </w:tcPr>
          <w:p w14:paraId="3288FF6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研究生</w:t>
            </w:r>
          </w:p>
        </w:tc>
        <w:tc>
          <w:tcPr>
            <w:tcW w:w="1493" w:type="dxa"/>
            <w:vMerge w:val="continue"/>
            <w:vAlign w:val="center"/>
          </w:tcPr>
          <w:p w14:paraId="78406EA9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72EE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3"/>
            <w:vAlign w:val="center"/>
          </w:tcPr>
          <w:p w14:paraId="202F8E4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7"/>
            <w:vAlign w:val="center"/>
          </w:tcPr>
          <w:p w14:paraId="151F729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spacing w:val="-1"/>
                <w:sz w:val="28"/>
                <w:szCs w:val="28"/>
              </w:rPr>
              <w:t>巢湖市人民法院</w:t>
            </w:r>
            <w:r>
              <w:rPr>
                <w:rFonts w:hint="eastAsia"/>
                <w:spacing w:val="-1"/>
                <w:sz w:val="28"/>
                <w:szCs w:val="28"/>
              </w:rPr>
              <w:t>党组成员、</w:t>
            </w:r>
            <w:r>
              <w:rPr>
                <w:spacing w:val="-1"/>
                <w:sz w:val="28"/>
                <w:szCs w:val="28"/>
              </w:rPr>
              <w:t>副院长</w:t>
            </w:r>
            <w:r>
              <w:rPr>
                <w:rFonts w:hint="eastAsia"/>
                <w:spacing w:val="-1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审判委员会委员</w:t>
            </w:r>
            <w:r>
              <w:rPr>
                <w:rFonts w:hint="eastAsia"/>
                <w:sz w:val="28"/>
                <w:szCs w:val="28"/>
                <w:lang w:eastAsia="zh-CN"/>
              </w:rPr>
              <w:t>、一级法官</w:t>
            </w:r>
          </w:p>
        </w:tc>
      </w:tr>
      <w:tr w14:paraId="40C7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1546C600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19B4835A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6F82FF5B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5C54B334">
            <w:pPr>
              <w:spacing w:line="400" w:lineRule="exact"/>
              <w:ind w:left="2160" w:hanging="2520" w:hanging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2003.10--2007.0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安徽师范大学法学专业本科</w:t>
            </w:r>
          </w:p>
          <w:p w14:paraId="511F7289">
            <w:pPr>
              <w:spacing w:line="400" w:lineRule="exact"/>
              <w:ind w:left="2160" w:hanging="2520" w:hanging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2007.0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--2007.09  待业</w:t>
            </w:r>
          </w:p>
          <w:p w14:paraId="6BE4707C">
            <w:pPr>
              <w:spacing w:line="400" w:lineRule="exact"/>
              <w:ind w:left="2160" w:hanging="2520" w:hanging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2007.09--2010.0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安徽师范大学宪法学与行政法学专业研究生</w:t>
            </w:r>
          </w:p>
          <w:p w14:paraId="5A138D94">
            <w:pPr>
              <w:spacing w:line="400" w:lineRule="exact"/>
              <w:ind w:left="2160" w:hanging="2520" w:hanging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2010.0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--2010.12  待分配</w:t>
            </w:r>
          </w:p>
          <w:p w14:paraId="39020D62">
            <w:pPr>
              <w:spacing w:line="400" w:lineRule="exact"/>
              <w:ind w:left="2160" w:hanging="2520" w:hanging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2010.12--2012.07  居巢区人民法院书记员</w:t>
            </w:r>
          </w:p>
          <w:p w14:paraId="2739DF6D">
            <w:pPr>
              <w:spacing w:line="400" w:lineRule="exact"/>
              <w:ind w:left="2160" w:hanging="2520" w:hanging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2012.07--2015.08  巢湖市人民法院民三庭助审员</w:t>
            </w:r>
          </w:p>
          <w:p w14:paraId="13CE9CCA">
            <w:pPr>
              <w:spacing w:line="400" w:lineRule="exact"/>
              <w:ind w:left="2160" w:hanging="2520" w:hanging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2015.08--2016.10  巢湖市人民法院民三庭审判员</w:t>
            </w:r>
          </w:p>
          <w:p w14:paraId="47219E14">
            <w:pPr>
              <w:spacing w:line="400" w:lineRule="exact"/>
              <w:ind w:left="2160" w:hanging="2520" w:hanging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2016.10--2017.08  巢湖市人民法院柘皋中心法庭副庭长、三级法官</w:t>
            </w:r>
          </w:p>
          <w:p w14:paraId="0AABFDC9">
            <w:pPr>
              <w:spacing w:line="400" w:lineRule="exact"/>
              <w:ind w:left="2160" w:hanging="2520" w:hanging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2017.08--2019.12  巢湖市人民法院柘皋中心法庭副庭长、二级法官</w:t>
            </w:r>
          </w:p>
          <w:p w14:paraId="1F0016FB">
            <w:pPr>
              <w:spacing w:line="400" w:lineRule="exact"/>
              <w:ind w:left="2160" w:hanging="2520" w:hanging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2019.12--2020.04  巢湖市人民法院环境资源审判庭副庭长、一级法官</w:t>
            </w:r>
          </w:p>
          <w:p w14:paraId="0300C954">
            <w:pPr>
              <w:spacing w:line="400" w:lineRule="exact"/>
              <w:ind w:left="2660" w:hanging="2660" w:hangingChars="9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2020.04--2023.05  巢湖市人民法院审判委员会委员、环境资源</w:t>
            </w:r>
          </w:p>
          <w:p w14:paraId="2C1E8861">
            <w:pPr>
              <w:spacing w:line="400" w:lineRule="exact"/>
              <w:ind w:left="2654" w:leftChars="1197" w:hanging="140" w:hangingChars="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审判庭庭长、一级法官</w:t>
            </w:r>
          </w:p>
          <w:p w14:paraId="0DD30ECA">
            <w:pPr>
              <w:spacing w:line="400" w:lineRule="exact"/>
              <w:ind w:left="2040" w:hanging="2380" w:hangingChars="8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2023.05--2023.07  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巢湖市人民法院党组成员、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审判委员会委员、</w:t>
            </w:r>
          </w:p>
          <w:p w14:paraId="6A66BAFA">
            <w:pPr>
              <w:spacing w:line="400" w:lineRule="exact"/>
              <w:ind w:firstLine="2520" w:firstLine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环境资源审判庭庭长、一级法官</w:t>
            </w:r>
          </w:p>
          <w:p w14:paraId="394AB9F8">
            <w:pPr>
              <w:spacing w:line="400" w:lineRule="exact"/>
              <w:ind w:left="2040" w:hanging="2380" w:hangingChars="8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2023.07--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巢湖市人民法院党组成员、副院长、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审判委</w:t>
            </w:r>
          </w:p>
          <w:p w14:paraId="0196A212">
            <w:pPr>
              <w:spacing w:line="400" w:lineRule="exact"/>
              <w:ind w:firstLine="2520" w:firstLineChars="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员会委员、一级法官</w:t>
            </w:r>
          </w:p>
          <w:p w14:paraId="4E48F963">
            <w:pPr>
              <w:spacing w:line="400" w:lineRule="exact"/>
              <w:ind w:firstLine="2520" w:firstLineChars="9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C094F98">
            <w:pPr>
              <w:spacing w:line="400" w:lineRule="exact"/>
              <w:ind w:firstLine="2520" w:firstLineChars="9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30E050E">
            <w:pPr>
              <w:spacing w:line="400" w:lineRule="exact"/>
              <w:ind w:firstLine="2520" w:firstLineChars="9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D739D44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94B2BD0"/>
    <w:p w14:paraId="5CE658D9"/>
    <w:p w14:paraId="73CF842E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1088"/>
        <w:gridCol w:w="821"/>
        <w:gridCol w:w="922"/>
        <w:gridCol w:w="863"/>
        <w:gridCol w:w="881"/>
        <w:gridCol w:w="881"/>
        <w:gridCol w:w="844"/>
        <w:gridCol w:w="1493"/>
      </w:tblGrid>
      <w:tr w14:paraId="0C86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56A785B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5514D46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vAlign w:val="center"/>
          </w:tcPr>
          <w:p w14:paraId="569574A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方江锋</w:t>
            </w:r>
          </w:p>
        </w:tc>
        <w:tc>
          <w:tcPr>
            <w:tcW w:w="821" w:type="dxa"/>
            <w:vAlign w:val="center"/>
          </w:tcPr>
          <w:p w14:paraId="6B198D3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 w14:paraId="370AD5D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863" w:type="dxa"/>
            <w:vAlign w:val="center"/>
          </w:tcPr>
          <w:p w14:paraId="64A8E62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195A12A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31E7533B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1977.12</w:t>
            </w:r>
          </w:p>
        </w:tc>
        <w:tc>
          <w:tcPr>
            <w:tcW w:w="1493" w:type="dxa"/>
            <w:vMerge w:val="restart"/>
          </w:tcPr>
          <w:p w14:paraId="2BDAEF4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203200</wp:posOffset>
                  </wp:positionV>
                  <wp:extent cx="876935" cy="1136650"/>
                  <wp:effectExtent l="0" t="0" r="18415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BFD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446050D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 w14:paraId="6B41FE4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28"/>
                <w:szCs w:val="28"/>
              </w:rPr>
              <w:t>汉族</w:t>
            </w:r>
          </w:p>
        </w:tc>
        <w:tc>
          <w:tcPr>
            <w:tcW w:w="821" w:type="dxa"/>
            <w:vAlign w:val="center"/>
          </w:tcPr>
          <w:p w14:paraId="3478CA79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22" w:type="dxa"/>
            <w:vAlign w:val="center"/>
          </w:tcPr>
          <w:p w14:paraId="0CE2F3E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中共</w:t>
            </w:r>
          </w:p>
          <w:p w14:paraId="0D8A4B3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党员</w:t>
            </w:r>
          </w:p>
        </w:tc>
        <w:tc>
          <w:tcPr>
            <w:tcW w:w="863" w:type="dxa"/>
            <w:vAlign w:val="center"/>
          </w:tcPr>
          <w:p w14:paraId="6A087F1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81" w:type="dxa"/>
            <w:vAlign w:val="center"/>
          </w:tcPr>
          <w:p w14:paraId="0907684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安徽巢湖</w:t>
            </w:r>
          </w:p>
        </w:tc>
        <w:tc>
          <w:tcPr>
            <w:tcW w:w="881" w:type="dxa"/>
            <w:vAlign w:val="center"/>
          </w:tcPr>
          <w:p w14:paraId="230B149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14F379E9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44" w:type="dxa"/>
            <w:vAlign w:val="center"/>
          </w:tcPr>
          <w:p w14:paraId="66AD970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大学本科</w:t>
            </w:r>
          </w:p>
        </w:tc>
        <w:tc>
          <w:tcPr>
            <w:tcW w:w="1493" w:type="dxa"/>
            <w:vMerge w:val="continue"/>
            <w:vAlign w:val="center"/>
          </w:tcPr>
          <w:p w14:paraId="04C6058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C58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3"/>
            <w:vAlign w:val="center"/>
          </w:tcPr>
          <w:p w14:paraId="29A2F38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7"/>
            <w:vAlign w:val="center"/>
          </w:tcPr>
          <w:p w14:paraId="47746519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巢湖市人民法院刑事审判庭庭长、</w:t>
            </w:r>
            <w:r>
              <w:rPr>
                <w:rFonts w:hint="eastAsia"/>
                <w:sz w:val="28"/>
                <w:szCs w:val="28"/>
                <w:lang w:eastAsia="zh-CN"/>
              </w:rPr>
              <w:t>审判委员</w:t>
            </w:r>
            <w:r>
              <w:rPr>
                <w:sz w:val="28"/>
                <w:szCs w:val="28"/>
              </w:rPr>
              <w:t>会委员、审判员、一级法官</w:t>
            </w:r>
          </w:p>
        </w:tc>
      </w:tr>
      <w:tr w14:paraId="1C0C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6E33F80D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41580C57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1D3B8884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4ED3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1991.09--1994.07  黄麓师范学校教育学专业</w:t>
            </w:r>
          </w:p>
          <w:p w14:paraId="1B8A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1994.07--1994.09  待业</w:t>
            </w:r>
          </w:p>
          <w:p w14:paraId="4E4F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1994.09--2008.09  巢湖市中垾小学教师</w:t>
            </w:r>
          </w:p>
          <w:p w14:paraId="4BF5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9" w:leftChars="71" w:right="102" w:hanging="2240" w:hangingChars="8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2008.09--2011.08  居巢区法院烔炀中心法庭书记员</w:t>
            </w:r>
          </w:p>
          <w:p w14:paraId="52B1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2006.06-2010.06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获得安徽师范大学汉语言文学专业自考本科学历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</w:p>
          <w:p w14:paraId="4EFA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2011.08--2012.06  巢湖市法院烔炀中心法庭书记员</w:t>
            </w:r>
          </w:p>
          <w:p w14:paraId="1584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2012.06--2014.10  巢湖市法院烔炀中心法庭助审员</w:t>
            </w:r>
          </w:p>
          <w:p w14:paraId="507C7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2014.10--2016.10  巢湖市法院烔炀中心法庭副庭长、审判员</w:t>
            </w:r>
          </w:p>
          <w:p w14:paraId="0C4C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2016.10--2018.12  巢湖市人民法院民二庭副庭长、审判员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2016.11入额，二级法官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</w:p>
          <w:p w14:paraId="5A31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2018.12--2019.12  巢湖市人民法院民二庭副庭长、审判员、一级法官</w:t>
            </w:r>
          </w:p>
          <w:p w14:paraId="5976A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2019.12--2023.11  巢湖市人民法院立案庭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诉讼服务中心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副庭长、审判员、一级法官</w:t>
            </w:r>
          </w:p>
          <w:p w14:paraId="0654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2023.11--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巢湖市人民法院刑事审判庭庭长、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审判委员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会委员、审判员、一级法官</w:t>
            </w:r>
          </w:p>
          <w:p w14:paraId="2CF61528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0CB98710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0C02E0D4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DDD456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4427AE75"/>
    <w:p w14:paraId="6A1A4ABF"/>
    <w:p w14:paraId="432777E8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1088"/>
        <w:gridCol w:w="821"/>
        <w:gridCol w:w="922"/>
        <w:gridCol w:w="863"/>
        <w:gridCol w:w="881"/>
        <w:gridCol w:w="881"/>
        <w:gridCol w:w="844"/>
        <w:gridCol w:w="1493"/>
      </w:tblGrid>
      <w:tr w14:paraId="5666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71BC77D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1A04F4D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vAlign w:val="center"/>
          </w:tcPr>
          <w:p w14:paraId="5AD4013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刘荣军</w:t>
            </w:r>
          </w:p>
        </w:tc>
        <w:tc>
          <w:tcPr>
            <w:tcW w:w="821" w:type="dxa"/>
            <w:vAlign w:val="center"/>
          </w:tcPr>
          <w:p w14:paraId="0C4E077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 w14:paraId="1E8E19B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863" w:type="dxa"/>
            <w:vAlign w:val="center"/>
          </w:tcPr>
          <w:p w14:paraId="27E2B2C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7E738C0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37865AD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1974.08</w:t>
            </w:r>
          </w:p>
        </w:tc>
        <w:tc>
          <w:tcPr>
            <w:tcW w:w="1493" w:type="dxa"/>
            <w:vMerge w:val="restart"/>
          </w:tcPr>
          <w:p w14:paraId="2138C9D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231140</wp:posOffset>
                  </wp:positionV>
                  <wp:extent cx="906780" cy="1175385"/>
                  <wp:effectExtent l="0" t="0" r="7620" b="571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5E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7697145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 w14:paraId="744C94B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28"/>
                <w:szCs w:val="28"/>
              </w:rPr>
              <w:t>汉族</w:t>
            </w:r>
          </w:p>
        </w:tc>
        <w:tc>
          <w:tcPr>
            <w:tcW w:w="821" w:type="dxa"/>
            <w:vAlign w:val="center"/>
          </w:tcPr>
          <w:p w14:paraId="7593855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22" w:type="dxa"/>
            <w:vAlign w:val="center"/>
          </w:tcPr>
          <w:p w14:paraId="067C814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中共</w:t>
            </w:r>
          </w:p>
          <w:p w14:paraId="7C88E3E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党员</w:t>
            </w:r>
          </w:p>
        </w:tc>
        <w:tc>
          <w:tcPr>
            <w:tcW w:w="863" w:type="dxa"/>
            <w:vAlign w:val="center"/>
          </w:tcPr>
          <w:p w14:paraId="7285674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81" w:type="dxa"/>
            <w:vAlign w:val="center"/>
          </w:tcPr>
          <w:p w14:paraId="65BF021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安徽巢湖</w:t>
            </w:r>
          </w:p>
        </w:tc>
        <w:tc>
          <w:tcPr>
            <w:tcW w:w="881" w:type="dxa"/>
            <w:vAlign w:val="center"/>
          </w:tcPr>
          <w:p w14:paraId="5DCA1BB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6AA61B6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44" w:type="dxa"/>
            <w:vAlign w:val="center"/>
          </w:tcPr>
          <w:p w14:paraId="02FCBBA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</w:t>
            </w:r>
          </w:p>
        </w:tc>
        <w:tc>
          <w:tcPr>
            <w:tcW w:w="1493" w:type="dxa"/>
            <w:vMerge w:val="continue"/>
            <w:vAlign w:val="center"/>
          </w:tcPr>
          <w:p w14:paraId="7FEADD9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104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3"/>
            <w:vAlign w:val="center"/>
          </w:tcPr>
          <w:p w14:paraId="29823B1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7"/>
            <w:vAlign w:val="center"/>
          </w:tcPr>
          <w:p w14:paraId="1E02B7B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巢湖市人民法院柘皋中心法庭庭长、</w:t>
            </w:r>
            <w:r>
              <w:rPr>
                <w:rFonts w:hint="eastAsia"/>
                <w:sz w:val="28"/>
                <w:szCs w:val="28"/>
                <w:lang w:eastAsia="zh-CN"/>
              </w:rPr>
              <w:t>审判委员</w:t>
            </w:r>
            <w:r>
              <w:rPr>
                <w:sz w:val="28"/>
                <w:szCs w:val="28"/>
              </w:rPr>
              <w:t>会委员、</w:t>
            </w:r>
          </w:p>
          <w:p w14:paraId="183A76E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一级法官</w:t>
            </w:r>
          </w:p>
        </w:tc>
      </w:tr>
      <w:tr w14:paraId="580E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0" w:hRule="atLeast"/>
          <w:jc w:val="center"/>
        </w:trPr>
        <w:tc>
          <w:tcPr>
            <w:tcW w:w="758" w:type="dxa"/>
            <w:vAlign w:val="center"/>
          </w:tcPr>
          <w:p w14:paraId="1E85510E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79967CBD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5F6BA01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0D65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1994.09--1996.07  安徽大学法律系经济法专业学习</w:t>
            </w:r>
          </w:p>
          <w:p w14:paraId="0C36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1996.07--1996.09  待分配</w:t>
            </w:r>
          </w:p>
          <w:p w14:paraId="36A3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9" w:leftChars="71" w:right="102" w:hanging="2240" w:hangingChars="8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1996.09--2006.04  巢湖市居巢区法院书记员、助审员</w:t>
            </w:r>
          </w:p>
          <w:p w14:paraId="0398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9" w:leftChars="71" w:right="102" w:hanging="2240" w:hangingChars="8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2002.08-2004.12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参加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中央党校大学法律专业学习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</w:p>
          <w:p w14:paraId="28E5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2006.04--2010.04  居巢区法院审判员</w:t>
            </w:r>
          </w:p>
          <w:p w14:paraId="500E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2010.04--2013.04  巢湖市人民法院烔炀法庭副庭长、审判员</w:t>
            </w:r>
          </w:p>
          <w:p w14:paraId="297F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2013.04--2016.11  巢湖市人民法院民二庭副庭长、审判员</w:t>
            </w:r>
          </w:p>
          <w:p w14:paraId="6C4CD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2016.11--2018.12  巢湖市人民法院民事审判二庭副庭长、二级法官</w:t>
            </w:r>
          </w:p>
          <w:p w14:paraId="53BB1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2018.12--2020.04  巢湖市人民法院民事审判二庭副庭长、一级法官</w:t>
            </w:r>
          </w:p>
          <w:p w14:paraId="2904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2020.04--2023.11  巢湖市人民法院柘皋中心法庭庭长、一级法官</w:t>
            </w:r>
          </w:p>
          <w:p w14:paraId="3CBD4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2023.11--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巢湖市人民法院柘皋中心法庭庭长、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审判委员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会委员、一级法官</w:t>
            </w:r>
          </w:p>
          <w:p w14:paraId="1C2C0B36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C0814F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72B0D4F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02C0A92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15B276E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3719198"/>
    <w:p w14:paraId="5C21BA78"/>
    <w:p w14:paraId="44305E95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1088"/>
        <w:gridCol w:w="821"/>
        <w:gridCol w:w="922"/>
        <w:gridCol w:w="863"/>
        <w:gridCol w:w="881"/>
        <w:gridCol w:w="881"/>
        <w:gridCol w:w="844"/>
        <w:gridCol w:w="1493"/>
      </w:tblGrid>
      <w:tr w14:paraId="4E15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3E09AE4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12080B0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vAlign w:val="center"/>
          </w:tcPr>
          <w:p w14:paraId="567E142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翟华菁</w:t>
            </w:r>
          </w:p>
        </w:tc>
        <w:tc>
          <w:tcPr>
            <w:tcW w:w="821" w:type="dxa"/>
            <w:vAlign w:val="center"/>
          </w:tcPr>
          <w:p w14:paraId="32F3E5B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 w14:paraId="0AD3846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vAlign w:val="center"/>
          </w:tcPr>
          <w:p w14:paraId="2A65339B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8"/>
                <w:szCs w:val="28"/>
                <w:lang w:val="en-US" w:eastAsia="zh-CN"/>
              </w:rPr>
              <w:t>出生</w:t>
            </w:r>
          </w:p>
          <w:p w14:paraId="4E0714F9">
            <w:pPr>
              <w:spacing w:line="400" w:lineRule="exact"/>
              <w:jc w:val="center"/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4866FF93">
            <w:pPr>
              <w:spacing w:line="400" w:lineRule="exact"/>
              <w:jc w:val="center"/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>1975.06</w:t>
            </w:r>
          </w:p>
        </w:tc>
        <w:tc>
          <w:tcPr>
            <w:tcW w:w="1493" w:type="dxa"/>
            <w:vMerge w:val="restart"/>
          </w:tcPr>
          <w:p w14:paraId="300EA78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154940</wp:posOffset>
                  </wp:positionV>
                  <wp:extent cx="936625" cy="1213485"/>
                  <wp:effectExtent l="0" t="0" r="15875" b="571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D1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33B0135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 w14:paraId="7367E56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21" w:type="dxa"/>
            <w:vAlign w:val="center"/>
          </w:tcPr>
          <w:p w14:paraId="33118A9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22" w:type="dxa"/>
            <w:vAlign w:val="center"/>
          </w:tcPr>
          <w:p w14:paraId="692E5744"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中共</w:t>
            </w:r>
          </w:p>
          <w:p w14:paraId="5F49F7D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863" w:type="dxa"/>
            <w:vAlign w:val="center"/>
          </w:tcPr>
          <w:p w14:paraId="105C62B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81" w:type="dxa"/>
            <w:vAlign w:val="center"/>
          </w:tcPr>
          <w:p w14:paraId="6589A49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安徽巢湖</w:t>
            </w:r>
          </w:p>
        </w:tc>
        <w:tc>
          <w:tcPr>
            <w:tcW w:w="881" w:type="dxa"/>
            <w:vAlign w:val="center"/>
          </w:tcPr>
          <w:p w14:paraId="5654E88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7F70F06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44" w:type="dxa"/>
            <w:vAlign w:val="center"/>
          </w:tcPr>
          <w:p w14:paraId="026793F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1493" w:type="dxa"/>
            <w:vMerge w:val="continue"/>
            <w:vAlign w:val="center"/>
          </w:tcPr>
          <w:p w14:paraId="43F5326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424A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3"/>
            <w:vAlign w:val="center"/>
          </w:tcPr>
          <w:p w14:paraId="124E174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7"/>
            <w:vAlign w:val="center"/>
          </w:tcPr>
          <w:p w14:paraId="5311F50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spacing w:val="0"/>
                <w:sz w:val="28"/>
                <w:szCs w:val="28"/>
              </w:rPr>
              <w:t>巢湖市人民法院立案庭</w:t>
            </w: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spacing w:val="0"/>
                <w:sz w:val="28"/>
                <w:szCs w:val="28"/>
              </w:rPr>
              <w:t>庭长、</w:t>
            </w: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审判委员</w:t>
            </w:r>
            <w:r>
              <w:rPr>
                <w:spacing w:val="0"/>
                <w:sz w:val="28"/>
                <w:szCs w:val="28"/>
              </w:rPr>
              <w:t>会委员</w:t>
            </w: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、一级法官</w:t>
            </w:r>
          </w:p>
        </w:tc>
      </w:tr>
      <w:tr w14:paraId="1C57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0B0E42DF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7A638D3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75D7A90B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1E20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1992.12--1996.12  解放军51367部队服役</w:t>
            </w:r>
          </w:p>
          <w:p w14:paraId="2BF6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 xml:space="preserve">1996.12--2005.10 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  <w:t>待业</w:t>
            </w:r>
          </w:p>
          <w:p w14:paraId="6373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2005.10--2011.08  居巢区人民法院书记员、助审员</w:t>
            </w:r>
          </w:p>
          <w:p w14:paraId="04F3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2002.04-2007.06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  <w:t>获得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安徽大学法律专业自考本科学历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3673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 xml:space="preserve">2011.08--2012.01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巢湖市人民法院助审员</w:t>
            </w:r>
          </w:p>
          <w:p w14:paraId="3A51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2012.01--2014.10  巢湖市人民法院槐林中心法庭审判员</w:t>
            </w:r>
          </w:p>
          <w:p w14:paraId="547F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2014.10--2016.10  巢湖市人民法院槐林中心法庭副庭长、审判员</w:t>
            </w:r>
          </w:p>
          <w:p w14:paraId="2FC8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2016.10--2016.11  巢湖市人民法院民三庭副庭长、审判员</w:t>
            </w:r>
          </w:p>
          <w:p w14:paraId="1C0E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2016.11--2018.12  巢湖市人民法院民事审判第三庭副庭长、二级法官</w:t>
            </w:r>
          </w:p>
          <w:p w14:paraId="0658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2018.12--2019.12  巢湖市人民法院民事审判第三庭副庭长、一级法官</w:t>
            </w:r>
          </w:p>
          <w:p w14:paraId="0558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leftChars="0" w:right="0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2019.12--2023.11  巢湖市人民法院民二庭副庭长、审判员、一级法官</w:t>
            </w:r>
          </w:p>
          <w:p w14:paraId="2593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60" w:leftChars="0" w:right="0" w:hanging="2660" w:hangingChars="95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2023.11--         巢湖市人民法院立案庭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庭</w:t>
            </w:r>
          </w:p>
          <w:p w14:paraId="1F01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54" w:leftChars="1197" w:right="0" w:hanging="140" w:hangingChars="50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  <w:t>长、审判委员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会委员、一级法官</w:t>
            </w:r>
          </w:p>
          <w:p w14:paraId="212F739A">
            <w:pPr>
              <w:spacing w:line="560" w:lineRule="exact"/>
              <w:ind w:left="2520" w:hanging="2520" w:hangingChars="90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73E70511">
            <w:pPr>
              <w:spacing w:line="560" w:lineRule="exact"/>
              <w:ind w:left="2520" w:hanging="2520" w:hangingChars="90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5120B885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4710DBD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CDD3CF9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31B40C0"/>
    <w:p w14:paraId="02357DDC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1088"/>
        <w:gridCol w:w="821"/>
        <w:gridCol w:w="922"/>
        <w:gridCol w:w="863"/>
        <w:gridCol w:w="881"/>
        <w:gridCol w:w="881"/>
        <w:gridCol w:w="844"/>
        <w:gridCol w:w="1493"/>
      </w:tblGrid>
      <w:tr w14:paraId="13DF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69A255A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731A50F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vAlign w:val="center"/>
          </w:tcPr>
          <w:p w14:paraId="4DE8553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付迁</w:t>
            </w:r>
          </w:p>
        </w:tc>
        <w:tc>
          <w:tcPr>
            <w:tcW w:w="821" w:type="dxa"/>
            <w:vAlign w:val="center"/>
          </w:tcPr>
          <w:p w14:paraId="21F93AF7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 w14:paraId="1446D9C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863" w:type="dxa"/>
            <w:vAlign w:val="center"/>
          </w:tcPr>
          <w:p w14:paraId="42A77B8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0BF88E87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5FDDD2F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1985.08</w:t>
            </w:r>
          </w:p>
        </w:tc>
        <w:tc>
          <w:tcPr>
            <w:tcW w:w="1493" w:type="dxa"/>
            <w:vMerge w:val="restart"/>
          </w:tcPr>
          <w:p w14:paraId="4EBAB9B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222250</wp:posOffset>
                  </wp:positionV>
                  <wp:extent cx="906780" cy="1174750"/>
                  <wp:effectExtent l="0" t="0" r="7620" b="635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5A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1880883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 w14:paraId="01F2FB7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28"/>
                <w:szCs w:val="28"/>
              </w:rPr>
              <w:t>汉族</w:t>
            </w:r>
          </w:p>
        </w:tc>
        <w:tc>
          <w:tcPr>
            <w:tcW w:w="821" w:type="dxa"/>
            <w:vAlign w:val="center"/>
          </w:tcPr>
          <w:p w14:paraId="5F40F16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22" w:type="dxa"/>
            <w:vAlign w:val="center"/>
          </w:tcPr>
          <w:p w14:paraId="7BC525F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民盟</w:t>
            </w:r>
          </w:p>
        </w:tc>
        <w:tc>
          <w:tcPr>
            <w:tcW w:w="863" w:type="dxa"/>
            <w:vAlign w:val="center"/>
          </w:tcPr>
          <w:p w14:paraId="7D12F53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81" w:type="dxa"/>
            <w:vAlign w:val="center"/>
          </w:tcPr>
          <w:p w14:paraId="3090A849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安徽太和</w:t>
            </w:r>
          </w:p>
        </w:tc>
        <w:tc>
          <w:tcPr>
            <w:tcW w:w="881" w:type="dxa"/>
            <w:vAlign w:val="center"/>
          </w:tcPr>
          <w:p w14:paraId="0F2A4E5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745D4B3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44" w:type="dxa"/>
            <w:vAlign w:val="center"/>
          </w:tcPr>
          <w:p w14:paraId="1858E2E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</w:t>
            </w:r>
          </w:p>
        </w:tc>
        <w:tc>
          <w:tcPr>
            <w:tcW w:w="1493" w:type="dxa"/>
            <w:vMerge w:val="continue"/>
            <w:vAlign w:val="center"/>
          </w:tcPr>
          <w:p w14:paraId="0EEEF22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2C1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3"/>
            <w:vAlign w:val="center"/>
          </w:tcPr>
          <w:p w14:paraId="0D2F69D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7"/>
            <w:vAlign w:val="center"/>
          </w:tcPr>
          <w:p w14:paraId="1104A08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巢湖市人民法院黄山法庭庭长、一级法官</w:t>
            </w:r>
          </w:p>
        </w:tc>
      </w:tr>
      <w:tr w14:paraId="5035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7667B6C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067A496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79FB3730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5E51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2003.09--2007.07  安徽师范大学思想政治教育专业学生</w:t>
            </w:r>
          </w:p>
          <w:p w14:paraId="5580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2007.07--2007.08  待业</w:t>
            </w:r>
          </w:p>
          <w:p w14:paraId="2DB1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2007.08--2010.12  广东省台山市育英中学教师</w:t>
            </w:r>
          </w:p>
          <w:p w14:paraId="2DD63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2010.12--2012.06  巢湖市人民法院烔炀中心法庭书记员</w:t>
            </w:r>
          </w:p>
          <w:p w14:paraId="5AAF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9" w:leftChars="71" w:right="102" w:hanging="2240" w:hangingChars="8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2012.06--2014.09  巢湖市人民法院烔炀中心法庭助理审判员</w:t>
            </w:r>
          </w:p>
          <w:p w14:paraId="5313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9" w:leftChars="71" w:right="102" w:hanging="2240" w:hangingChars="8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2012.06-2014.06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西藏山南地区中级人民法院挂职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锻炼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</w:p>
          <w:p w14:paraId="531E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2014.09--2016.10  巢湖市人民法院民二庭助理审判员</w:t>
            </w:r>
          </w:p>
          <w:p w14:paraId="1437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2016.10--2017.12  巢湖市人民法院民事审判一庭副庭长</w:t>
            </w:r>
          </w:p>
          <w:p w14:paraId="1D44B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2017.12--2019.12  巢湖市人民法院民事审判一庭副庭长、二级法官</w:t>
            </w:r>
          </w:p>
          <w:p w14:paraId="1379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2019.12--2023.11  巢湖市人民法院民事审判一庭副庭长、一级法官</w:t>
            </w:r>
          </w:p>
          <w:p w14:paraId="725D8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2023.11--         巢湖市人民法院黄山法庭庭长、一级法官</w:t>
            </w:r>
          </w:p>
          <w:p w14:paraId="0C61256E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ADACC6E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67592AC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25E9321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674228D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DE402FA"/>
    <w:p w14:paraId="33DD2276"/>
    <w:p w14:paraId="662F410F"/>
    <w:p w14:paraId="6F60DBB5"/>
    <w:p w14:paraId="7AA1B6F0"/>
    <w:p w14:paraId="0EF69FED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1088"/>
        <w:gridCol w:w="821"/>
        <w:gridCol w:w="922"/>
        <w:gridCol w:w="863"/>
        <w:gridCol w:w="881"/>
        <w:gridCol w:w="881"/>
        <w:gridCol w:w="844"/>
        <w:gridCol w:w="1493"/>
      </w:tblGrid>
      <w:tr w14:paraId="6902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54CB77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6598E01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vAlign w:val="center"/>
          </w:tcPr>
          <w:p w14:paraId="423BAD8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翟曼丽</w:t>
            </w:r>
          </w:p>
        </w:tc>
        <w:tc>
          <w:tcPr>
            <w:tcW w:w="821" w:type="dxa"/>
            <w:vAlign w:val="center"/>
          </w:tcPr>
          <w:p w14:paraId="4B698E1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 w14:paraId="5F08682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女</w:t>
            </w:r>
          </w:p>
        </w:tc>
        <w:tc>
          <w:tcPr>
            <w:tcW w:w="863" w:type="dxa"/>
            <w:vAlign w:val="center"/>
          </w:tcPr>
          <w:p w14:paraId="428CE2A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7A18B90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2881F75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1984.10</w:t>
            </w:r>
          </w:p>
        </w:tc>
        <w:tc>
          <w:tcPr>
            <w:tcW w:w="1493" w:type="dxa"/>
            <w:vMerge w:val="restart"/>
          </w:tcPr>
          <w:p w14:paraId="75C5BA59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202565</wp:posOffset>
                  </wp:positionV>
                  <wp:extent cx="922020" cy="1194435"/>
                  <wp:effectExtent l="0" t="0" r="11430" b="571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119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9CF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5DAE455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 w14:paraId="499FB9A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28"/>
                <w:szCs w:val="28"/>
              </w:rPr>
              <w:t>汉族</w:t>
            </w:r>
          </w:p>
        </w:tc>
        <w:tc>
          <w:tcPr>
            <w:tcW w:w="821" w:type="dxa"/>
            <w:vAlign w:val="center"/>
          </w:tcPr>
          <w:p w14:paraId="031B1CA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22" w:type="dxa"/>
            <w:vAlign w:val="center"/>
          </w:tcPr>
          <w:p w14:paraId="11AC634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中共</w:t>
            </w:r>
          </w:p>
          <w:p w14:paraId="6E57DC0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党员</w:t>
            </w:r>
          </w:p>
        </w:tc>
        <w:tc>
          <w:tcPr>
            <w:tcW w:w="863" w:type="dxa"/>
            <w:vAlign w:val="center"/>
          </w:tcPr>
          <w:p w14:paraId="7B0293B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81" w:type="dxa"/>
            <w:vAlign w:val="center"/>
          </w:tcPr>
          <w:p w14:paraId="6E08183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安徽巢湖</w:t>
            </w:r>
          </w:p>
        </w:tc>
        <w:tc>
          <w:tcPr>
            <w:tcW w:w="881" w:type="dxa"/>
            <w:vAlign w:val="center"/>
          </w:tcPr>
          <w:p w14:paraId="06C9DAE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7841BD8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44" w:type="dxa"/>
            <w:vAlign w:val="center"/>
          </w:tcPr>
          <w:p w14:paraId="665F3C1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</w:t>
            </w:r>
          </w:p>
        </w:tc>
        <w:tc>
          <w:tcPr>
            <w:tcW w:w="1493" w:type="dxa"/>
            <w:vMerge w:val="continue"/>
            <w:vAlign w:val="center"/>
          </w:tcPr>
          <w:p w14:paraId="7105928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0C6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3"/>
            <w:vAlign w:val="center"/>
          </w:tcPr>
          <w:p w14:paraId="775E8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7"/>
            <w:vAlign w:val="center"/>
          </w:tcPr>
          <w:p w14:paraId="5870AD2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巢湖市人民法院槐林中心法庭庭长、二级法官</w:t>
            </w:r>
          </w:p>
        </w:tc>
      </w:tr>
      <w:tr w14:paraId="76B5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029773D2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70288A34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7B648761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3B0B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2002.09--2006.07  淮北煤炭师范学院法学专业学生</w:t>
            </w:r>
          </w:p>
          <w:p w14:paraId="048D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2006.07--2007.07  淮北市新中原置业有限公司置业顾问</w:t>
            </w:r>
          </w:p>
          <w:p w14:paraId="6090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2007.07--2008.09  美国玛氏食品有限公司上海分公司安徽办事处行政</w:t>
            </w:r>
          </w:p>
          <w:p w14:paraId="5DD4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2008.09--2009.10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居巢区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人民法院试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干</w:t>
            </w:r>
          </w:p>
          <w:p w14:paraId="16BA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2009.10--2017.08  巢湖市人民法院书记员</w:t>
            </w:r>
          </w:p>
          <w:p w14:paraId="1C05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2017.08--2019.06  巢湖市人民法院审判管理办公室法官助理</w:t>
            </w:r>
          </w:p>
          <w:p w14:paraId="59C8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2019.06--2019.11  巢湖市人民法院审判管理办公室四级法官助理</w:t>
            </w:r>
          </w:p>
          <w:p w14:paraId="0999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809" w:leftChars="71" w:right="102" w:hanging="2660" w:hangingChars="95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2019.11--2022.08  巢湖市人民法院审判管理办公室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研究室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</w:p>
          <w:p w14:paraId="65FE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803" w:leftChars="1268" w:right="102" w:hanging="140" w:hangingChars="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副主任、四级法官助理</w:t>
            </w:r>
          </w:p>
          <w:p w14:paraId="4918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529" w:leftChars="71" w:right="102" w:hanging="2380" w:hangingChars="85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2022.08--2022.11  巢湖市人民法院审判管理办公室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研究室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</w:p>
          <w:p w14:paraId="664D9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803" w:leftChars="1268" w:right="102" w:hanging="140" w:hangingChars="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副主任、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级法官助理</w:t>
            </w:r>
          </w:p>
          <w:p w14:paraId="2409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809" w:leftChars="71" w:right="102" w:hanging="2660" w:hangingChars="95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2022.11--2023.11  巢湖市人民法院审判管理办公室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研究室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</w:p>
          <w:p w14:paraId="4E80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803" w:leftChars="1268" w:right="102" w:hanging="140" w:hangingChars="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副主任、二级法官</w:t>
            </w:r>
          </w:p>
          <w:p w14:paraId="1EEB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2023.11--         巢湖市人民法院槐林中心法庭庭长、二级</w:t>
            </w:r>
          </w:p>
          <w:p w14:paraId="682F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3" w:leftChars="1268" w:right="102" w:firstLine="0" w:firstLineChars="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法官</w:t>
            </w:r>
          </w:p>
          <w:p w14:paraId="60271AD8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04F1DA3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825310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08B2563"/>
    <w:p w14:paraId="2298F562"/>
    <w:p w14:paraId="56D1B497"/>
    <w:p w14:paraId="03D9BBFB"/>
    <w:p w14:paraId="45EF6A9F">
      <w:pPr>
        <w:jc w:val="center"/>
        <w:rPr>
          <w:rFonts w:ascii="方正小标宋简体" w:eastAsia="方正小标宋简体"/>
          <w:sz w:val="24"/>
          <w:szCs w:val="24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4518025</wp:posOffset>
            </wp:positionH>
            <wp:positionV relativeFrom="paragraph">
              <wp:posOffset>584200</wp:posOffset>
            </wp:positionV>
            <wp:extent cx="922020" cy="1432560"/>
            <wp:effectExtent l="0" t="0" r="11430" b="1524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1088"/>
        <w:gridCol w:w="821"/>
        <w:gridCol w:w="922"/>
        <w:gridCol w:w="863"/>
        <w:gridCol w:w="881"/>
        <w:gridCol w:w="881"/>
        <w:gridCol w:w="844"/>
        <w:gridCol w:w="1493"/>
      </w:tblGrid>
      <w:tr w14:paraId="68E9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0000DD2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44A8012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vAlign w:val="center"/>
          </w:tcPr>
          <w:p w14:paraId="0318888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成玉婷</w:t>
            </w:r>
          </w:p>
        </w:tc>
        <w:tc>
          <w:tcPr>
            <w:tcW w:w="821" w:type="dxa"/>
            <w:vAlign w:val="center"/>
          </w:tcPr>
          <w:p w14:paraId="46C4B37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 w14:paraId="59A3BA3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3" w:type="dxa"/>
            <w:vAlign w:val="center"/>
          </w:tcPr>
          <w:p w14:paraId="4FB7648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24CEA8F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756D546F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1987.10</w:t>
            </w:r>
          </w:p>
        </w:tc>
        <w:tc>
          <w:tcPr>
            <w:tcW w:w="1493" w:type="dxa"/>
            <w:vMerge w:val="restart"/>
          </w:tcPr>
          <w:p w14:paraId="465FA98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1AD7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7C9D3FC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 w14:paraId="7223B31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21" w:type="dxa"/>
            <w:vAlign w:val="center"/>
          </w:tcPr>
          <w:p w14:paraId="6B06A99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22" w:type="dxa"/>
            <w:vAlign w:val="center"/>
          </w:tcPr>
          <w:p w14:paraId="5154FB41"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中共</w:t>
            </w:r>
          </w:p>
          <w:p w14:paraId="358E35F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863" w:type="dxa"/>
            <w:vAlign w:val="center"/>
          </w:tcPr>
          <w:p w14:paraId="29A43C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81" w:type="dxa"/>
            <w:vAlign w:val="center"/>
          </w:tcPr>
          <w:p w14:paraId="10FD9E8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安徽巢湖</w:t>
            </w:r>
          </w:p>
        </w:tc>
        <w:tc>
          <w:tcPr>
            <w:tcW w:w="881" w:type="dxa"/>
            <w:vAlign w:val="center"/>
          </w:tcPr>
          <w:p w14:paraId="771559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5C3899B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44" w:type="dxa"/>
            <w:vAlign w:val="center"/>
          </w:tcPr>
          <w:p w14:paraId="29EFF56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1493" w:type="dxa"/>
            <w:vMerge w:val="continue"/>
            <w:vAlign w:val="center"/>
          </w:tcPr>
          <w:p w14:paraId="1742B59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CBF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3"/>
            <w:vAlign w:val="center"/>
          </w:tcPr>
          <w:p w14:paraId="27FF66F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7"/>
            <w:vAlign w:val="center"/>
          </w:tcPr>
          <w:p w14:paraId="651817F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巢湖市人民法院民事审判二庭副庭长、</w:t>
            </w: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审判员、</w:t>
            </w:r>
            <w:bookmarkStart w:id="0" w:name="_GoBack"/>
            <w:bookmarkEnd w:id="0"/>
            <w:r>
              <w:rPr>
                <w:spacing w:val="0"/>
                <w:sz w:val="28"/>
                <w:szCs w:val="28"/>
              </w:rPr>
              <w:t>二级法官</w:t>
            </w:r>
          </w:p>
        </w:tc>
      </w:tr>
      <w:tr w14:paraId="264D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5A63F530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60EA9899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075B432B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19C2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2006.09--2010.07  西安培华学院法学专业学生</w:t>
            </w:r>
          </w:p>
          <w:p w14:paraId="7AF9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2010.07--2010.10  待业</w:t>
            </w:r>
          </w:p>
          <w:p w14:paraId="20C7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2010.10--2011.11  巢湖华商商贸有限责任公司会计</w:t>
            </w:r>
          </w:p>
          <w:p w14:paraId="513A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2011.11--2012.12  巢湖市人民法院试用期</w:t>
            </w:r>
          </w:p>
          <w:p w14:paraId="67D0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2012.12--2014.01  巢湖市人民法院柘皋法庭书记员</w:t>
            </w:r>
          </w:p>
          <w:p w14:paraId="22C0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2014.01--2014.09  巢湖市人民法院柘皋法庭助理审判员</w:t>
            </w:r>
          </w:p>
          <w:p w14:paraId="7921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2014.09--2017.08  巢湖市人民法院民二庭助理审判员</w:t>
            </w:r>
          </w:p>
          <w:p w14:paraId="5803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2017.08--2019.04  巢湖市人民法院法官助理</w:t>
            </w:r>
          </w:p>
          <w:p w14:paraId="675A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2019.04--2019.12  巢湖市人民法院审判员、三级法官</w:t>
            </w:r>
          </w:p>
          <w:p w14:paraId="436C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2019.12--2021.06  巢湖市人民法院柘皋中心法庭审判员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三级法官</w:t>
            </w:r>
          </w:p>
          <w:p w14:paraId="7A37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9" w:leftChars="71" w:right="102" w:hanging="2240" w:hangingChars="8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2021.06--2021.09  巢湖市人民法院柘皋中心法庭副庭长、审</w:t>
            </w:r>
          </w:p>
          <w:p w14:paraId="0E5E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3" w:leftChars="1135" w:right="102" w:firstLine="280" w:firstLineChars="1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判员、三级法官</w:t>
            </w:r>
          </w:p>
          <w:p w14:paraId="661D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9" w:leftChars="71" w:right="102" w:hanging="2240" w:hangingChars="8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2021.09--2023.11  巢湖市人民法院柘皋中心法庭副庭长、审</w:t>
            </w:r>
          </w:p>
          <w:p w14:paraId="2939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3" w:leftChars="1135" w:right="102" w:firstLine="280" w:firstLineChars="1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判员、二级法官</w:t>
            </w:r>
          </w:p>
          <w:p w14:paraId="461C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9" w:leftChars="71" w:right="102" w:hanging="2240" w:hangingChars="8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 xml:space="preserve">2023.11--       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巢湖市人民法院民事审判二庭副庭长、审</w:t>
            </w:r>
          </w:p>
          <w:p w14:paraId="2F9B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exact"/>
              <w:ind w:left="2383" w:leftChars="1135" w:right="102" w:firstLine="280" w:firstLineChars="100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判员、二级法官</w:t>
            </w:r>
          </w:p>
          <w:p w14:paraId="130043C6">
            <w:pPr>
              <w:spacing w:line="560" w:lineRule="exact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6999A768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8C5D892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39C6FE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451C7AD8"/>
    <w:p w14:paraId="558500E3"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YTcxOWZjZmVjZTgyNDE0ZmNjZjM1NjljNzVlYTcifQ=="/>
  </w:docVars>
  <w:rsids>
    <w:rsidRoot w:val="00172A27"/>
    <w:rsid w:val="00002C24"/>
    <w:rsid w:val="00044718"/>
    <w:rsid w:val="0004501A"/>
    <w:rsid w:val="0010380D"/>
    <w:rsid w:val="0011037D"/>
    <w:rsid w:val="00117886"/>
    <w:rsid w:val="00150360"/>
    <w:rsid w:val="00172A27"/>
    <w:rsid w:val="001879B7"/>
    <w:rsid w:val="00195D65"/>
    <w:rsid w:val="001C193F"/>
    <w:rsid w:val="001F5570"/>
    <w:rsid w:val="00217C1B"/>
    <w:rsid w:val="002333E3"/>
    <w:rsid w:val="00281FD3"/>
    <w:rsid w:val="00282662"/>
    <w:rsid w:val="00285A88"/>
    <w:rsid w:val="00297D3F"/>
    <w:rsid w:val="002E1B18"/>
    <w:rsid w:val="002F06B2"/>
    <w:rsid w:val="003A5DA6"/>
    <w:rsid w:val="003A7D86"/>
    <w:rsid w:val="003A7E37"/>
    <w:rsid w:val="003C633B"/>
    <w:rsid w:val="003D1543"/>
    <w:rsid w:val="003E7DB6"/>
    <w:rsid w:val="0041283F"/>
    <w:rsid w:val="00424B63"/>
    <w:rsid w:val="004A52DB"/>
    <w:rsid w:val="004B073A"/>
    <w:rsid w:val="004C3212"/>
    <w:rsid w:val="004C5674"/>
    <w:rsid w:val="00510584"/>
    <w:rsid w:val="00537BFB"/>
    <w:rsid w:val="005419D0"/>
    <w:rsid w:val="00557ECB"/>
    <w:rsid w:val="00572020"/>
    <w:rsid w:val="005721B2"/>
    <w:rsid w:val="0057701E"/>
    <w:rsid w:val="00590636"/>
    <w:rsid w:val="005F113E"/>
    <w:rsid w:val="00605543"/>
    <w:rsid w:val="00667A42"/>
    <w:rsid w:val="00674C34"/>
    <w:rsid w:val="006F72EE"/>
    <w:rsid w:val="007330E5"/>
    <w:rsid w:val="0074007C"/>
    <w:rsid w:val="00752300"/>
    <w:rsid w:val="007560C4"/>
    <w:rsid w:val="007818E4"/>
    <w:rsid w:val="007C4B53"/>
    <w:rsid w:val="007F4D5F"/>
    <w:rsid w:val="008003D8"/>
    <w:rsid w:val="008054D6"/>
    <w:rsid w:val="00806322"/>
    <w:rsid w:val="00807679"/>
    <w:rsid w:val="00835D81"/>
    <w:rsid w:val="008361AE"/>
    <w:rsid w:val="008477AF"/>
    <w:rsid w:val="00854BD0"/>
    <w:rsid w:val="008A6CA0"/>
    <w:rsid w:val="00931AFC"/>
    <w:rsid w:val="00967564"/>
    <w:rsid w:val="009677B6"/>
    <w:rsid w:val="009916E8"/>
    <w:rsid w:val="00A409D8"/>
    <w:rsid w:val="00A47C04"/>
    <w:rsid w:val="00A62D4E"/>
    <w:rsid w:val="00A97EF5"/>
    <w:rsid w:val="00AF5C25"/>
    <w:rsid w:val="00B476E0"/>
    <w:rsid w:val="00B90B25"/>
    <w:rsid w:val="00C51162"/>
    <w:rsid w:val="00C60452"/>
    <w:rsid w:val="00CA3009"/>
    <w:rsid w:val="00CC60B3"/>
    <w:rsid w:val="00CE41BB"/>
    <w:rsid w:val="00CE6464"/>
    <w:rsid w:val="00D3367B"/>
    <w:rsid w:val="00D442DB"/>
    <w:rsid w:val="00D6513E"/>
    <w:rsid w:val="00D90AC6"/>
    <w:rsid w:val="00D9457F"/>
    <w:rsid w:val="00E05980"/>
    <w:rsid w:val="00E22098"/>
    <w:rsid w:val="00E5472F"/>
    <w:rsid w:val="00E66A8D"/>
    <w:rsid w:val="00F54C66"/>
    <w:rsid w:val="00F768E5"/>
    <w:rsid w:val="00F8637B"/>
    <w:rsid w:val="00FC39D3"/>
    <w:rsid w:val="00FC5387"/>
    <w:rsid w:val="00FE03F3"/>
    <w:rsid w:val="11450976"/>
    <w:rsid w:val="1AF01D0B"/>
    <w:rsid w:val="20E14426"/>
    <w:rsid w:val="273A3AD1"/>
    <w:rsid w:val="3A064BAC"/>
    <w:rsid w:val="3AD077C3"/>
    <w:rsid w:val="52EA3CCB"/>
    <w:rsid w:val="5577226B"/>
    <w:rsid w:val="59AB35A1"/>
    <w:rsid w:val="715260D3"/>
    <w:rsid w:val="7BF513D2"/>
    <w:rsid w:val="7D982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2030</Words>
  <Characters>3279</Characters>
  <Lines>4</Lines>
  <Paragraphs>1</Paragraphs>
  <TotalTime>11</TotalTime>
  <ScaleCrop>false</ScaleCrop>
  <LinksUpToDate>false</LinksUpToDate>
  <CharactersWithSpaces>3510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2023-07-26T08:38:00Z</dcterms:created>
  <dc:creator>黄银萍</dc:creator>
  <cp:lastModifiedBy>Administrator</cp:lastModifiedBy>
  <dcterms:modified xsi:type="dcterms:W3CDTF">2024-10-22T00:29:06Z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1524BC9EC5D747FCA0BD0F132E80DD09_13</vt:lpwstr>
  </property>
</Properties>
</file>