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483" w:rightChars="-23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44"/>
          <w:szCs w:val="44"/>
        </w:rPr>
        <w:t>履职报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告人员基本情况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254"/>
        <w:gridCol w:w="743"/>
        <w:gridCol w:w="601"/>
        <w:gridCol w:w="355"/>
        <w:gridCol w:w="676"/>
        <w:gridCol w:w="900"/>
        <w:gridCol w:w="900"/>
        <w:gridCol w:w="1440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483" w:rightChars="-23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报告人</w:t>
            </w:r>
          </w:p>
          <w:p>
            <w:pPr>
              <w:spacing w:line="360" w:lineRule="exact"/>
              <w:ind w:right="-483" w:rightChars="-23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483" w:rightChars="-230"/>
              <w:jc w:val="left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魏敏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Chars="-48" w:right="-483" w:rightChars="-230" w:hanging="100" w:hangingChars="36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483" w:rightChars="-230"/>
              <w:jc w:val="left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2" w:leftChars="-22" w:right="-483" w:rightChars="-230" w:hanging="44" w:hangingChars="16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</w:t>
            </w:r>
          </w:p>
          <w:p>
            <w:pPr>
              <w:spacing w:line="400" w:lineRule="exact"/>
              <w:ind w:left="-2" w:leftChars="-22" w:right="-483" w:rightChars="-230" w:hanging="44" w:hangingChars="16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1972.06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483" w:rightChars="-230"/>
              <w:jc w:val="both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1055370" cy="1534160"/>
                  <wp:effectExtent l="0" t="0" r="11430" b="5080"/>
                  <wp:docPr id="2" name="图片 2" descr="市科技局 魏敏（红底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市科技局 魏敏（红底）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153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-73" w:leftChars="-35" w:right="-483" w:rightChars="-23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483" w:rightChars="-230"/>
              <w:jc w:val="left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-1" w:leftChars="-31" w:right="-483" w:rightChars="-230" w:hanging="64" w:hangingChars="23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党派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483" w:rightChars="-230"/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中国共产党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-2" w:leftChars="-22" w:right="-483" w:rightChars="-230" w:hanging="44" w:hangingChars="16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文化</w:t>
            </w:r>
          </w:p>
          <w:p>
            <w:pPr>
              <w:spacing w:line="360" w:lineRule="exact"/>
              <w:ind w:left="-2" w:leftChars="-22" w:right="-483" w:rightChars="-230" w:hanging="44" w:hangingChars="16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程度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483" w:rightChars="-230"/>
              <w:jc w:val="left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研究生</w:t>
            </w:r>
          </w:p>
        </w:tc>
        <w:tc>
          <w:tcPr>
            <w:tcW w:w="1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-483" w:rightChars="-230"/>
              <w:jc w:val="left"/>
              <w:rPr>
                <w:rFonts w:eastAsia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483" w:rightChars="-23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现任职务</w:t>
            </w:r>
          </w:p>
        </w:tc>
        <w:tc>
          <w:tcPr>
            <w:tcW w:w="67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巢湖市科学技术局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党组书记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3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483" w:rightChars="-23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简</w:t>
            </w:r>
          </w:p>
          <w:p>
            <w:pPr>
              <w:ind w:right="-483" w:rightChars="-230"/>
              <w:jc w:val="left"/>
              <w:rPr>
                <w:sz w:val="32"/>
                <w:szCs w:val="32"/>
              </w:rPr>
            </w:pPr>
          </w:p>
          <w:p>
            <w:pPr>
              <w:ind w:right="-483" w:rightChars="-23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历</w:t>
            </w:r>
          </w:p>
        </w:tc>
        <w:tc>
          <w:tcPr>
            <w:tcW w:w="77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1992.09--1996.07 安徽师范大学中文系汉语言文学专业学习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1996.07--1998.12 巢湖市第二中学教师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1998.12--1999.12 巢湖市(县级)委办公室秘书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1999.12--2004.07 居巢区委办公室秘书、信息室主任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520" w:hanging="2160" w:hangingChars="90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2004.07--2010.04 居巢区委办公室督查室主任(副科)(其间：2009.09--2012.07省委党校经济管理专业研究生班学习)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2010.04--2011.08 居巢区委办公室副主任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2011.08--2015.10 巢湖市委办公室副主任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520" w:hanging="2160" w:hangingChars="90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2015.10--2016.08 巢湖市委保密办主任(保密局局长)(正科)挂职任市委办公室副主任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520" w:hanging="2160" w:hangingChars="90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2016.08--2016.10 巢湖市委保密办主任(保密局局长)(正科)市文广新局党组书记(主持市文广新局工作)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2016.10--2019.03 巢湖市文广新局党组书记、局长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2019.03--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巢湖市科学技术局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党组书记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局长</w:t>
            </w:r>
          </w:p>
        </w:tc>
      </w:tr>
    </w:tbl>
    <w:p>
      <w:pPr>
        <w:ind w:right="-483" w:rightChars="-230"/>
        <w:rPr>
          <w:szCs w:val="24"/>
        </w:rPr>
      </w:pPr>
    </w:p>
    <w:p>
      <w:pPr>
        <w:widowControl/>
        <w:ind w:right="-483" w:rightChars="-230"/>
        <w:jc w:val="left"/>
        <w:rPr>
          <w:rFonts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ZTgwYzNiNGE0NzQ5MzY0ZDQ5N2M0NWZjNmE4YTMifQ=="/>
  </w:docVars>
  <w:rsids>
    <w:rsidRoot w:val="4ED80AEA"/>
    <w:rsid w:val="3473361C"/>
    <w:rsid w:val="4ED8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2024-03-06T07:19:00Z</dcterms:created>
  <dc:creator>橘子</dc:creator>
  <cp:lastModifiedBy>橘子</cp:lastModifiedBy>
  <dcterms:modified xsi:type="dcterms:W3CDTF">2024-03-06T07:53:42Z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43EBAD6788C5458784175177B520C937_11</vt:lpwstr>
  </property>
</Properties>
</file>